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5F" w:rsidRDefault="003F256C">
      <w:pPr>
        <w:spacing w:before="239" w:after="0"/>
        <w:ind w:left="1200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УТВЕРЖДАЮ</w:t>
      </w:r>
    </w:p>
    <w:p w:rsidR="00C9675F" w:rsidRPr="005552A5" w:rsidRDefault="005552A5">
      <w:pPr>
        <w:spacing w:before="239" w:after="0"/>
        <w:ind w:left="12000"/>
        <w:jc w:val="center"/>
        <w:rPr>
          <w:u w:val="single"/>
        </w:rPr>
      </w:pPr>
      <w:r>
        <w:rPr>
          <w:rFonts w:ascii="Times New Roman" w:hAnsi="Times New Roman"/>
          <w:u w:val="single"/>
          <w:shd w:val="clear" w:color="auto" w:fill="FFFFFF"/>
        </w:rPr>
        <w:t xml:space="preserve">Глава сельского поселения </w:t>
      </w:r>
    </w:p>
    <w:p w:rsidR="00C9675F" w:rsidRDefault="003F256C">
      <w:pPr>
        <w:spacing w:before="20" w:after="0"/>
        <w:ind w:left="12000"/>
        <w:jc w:val="center"/>
      </w:pPr>
      <w:r>
        <w:rPr>
          <w:rFonts w:ascii="Times New Roman" w:hAnsi="Times New Roman"/>
          <w:b/>
          <w:sz w:val="16"/>
          <w:shd w:val="clear" w:color="auto" w:fill="FFFFFF"/>
        </w:rPr>
        <w:t>(должность)</w:t>
      </w:r>
    </w:p>
    <w:p w:rsidR="00C9675F" w:rsidRDefault="005552A5">
      <w:pPr>
        <w:spacing w:before="119" w:after="0"/>
        <w:ind w:left="12000"/>
        <w:jc w:val="center"/>
      </w:pPr>
      <w:r>
        <w:rPr>
          <w:rFonts w:ascii="Times New Roman" w:hAnsi="Times New Roman"/>
          <w:u w:val="single"/>
          <w:shd w:val="clear" w:color="auto" w:fill="FFFFFF"/>
        </w:rPr>
        <w:t>В.П. Каменной</w:t>
      </w:r>
    </w:p>
    <w:p w:rsidR="00C9675F" w:rsidRDefault="003F256C">
      <w:pPr>
        <w:spacing w:before="20" w:after="0"/>
        <w:ind w:left="12000"/>
        <w:jc w:val="center"/>
      </w:pPr>
      <w:r>
        <w:rPr>
          <w:rFonts w:ascii="Times New Roman" w:hAnsi="Times New Roman"/>
          <w:b/>
          <w:sz w:val="16"/>
          <w:shd w:val="clear" w:color="auto" w:fill="FFFFFF"/>
        </w:rPr>
        <w:t>(подпись, инициалы, фамилия)</w:t>
      </w:r>
    </w:p>
    <w:p w:rsidR="00C9675F" w:rsidRDefault="003F256C">
      <w:pPr>
        <w:spacing w:before="59"/>
        <w:ind w:left="1200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«___»____________ 20</w:t>
      </w:r>
      <w:r w:rsidR="00CA06C0">
        <w:rPr>
          <w:rFonts w:ascii="Times New Roman" w:hAnsi="Times New Roman"/>
          <w:b/>
          <w:sz w:val="28"/>
          <w:shd w:val="clear" w:color="auto" w:fill="FFFFFF"/>
        </w:rPr>
        <w:t>22</w:t>
      </w:r>
      <w:r>
        <w:rPr>
          <w:rFonts w:ascii="Times New Roman" w:hAnsi="Times New Roman"/>
          <w:b/>
          <w:sz w:val="28"/>
          <w:shd w:val="clear" w:color="auto" w:fill="FFFFFF"/>
        </w:rPr>
        <w:t>г.</w:t>
      </w:r>
    </w:p>
    <w:p w:rsidR="00C9675F" w:rsidRDefault="003F256C">
      <w:pPr>
        <w:spacing w:after="150"/>
        <w:jc w:val="center"/>
      </w:pPr>
      <w:r>
        <w:rPr>
          <w:rFonts w:ascii="Times New Roman" w:hAnsi="Times New Roman"/>
          <w:b/>
          <w:sz w:val="28"/>
        </w:rPr>
        <w:t>Перечень (реестр) выявленных опасностей</w:t>
      </w:r>
    </w:p>
    <w:p w:rsidR="00C9675F" w:rsidRDefault="003F256C">
      <w:pPr>
        <w:spacing w:after="150"/>
        <w:jc w:val="center"/>
      </w:pPr>
      <w:r>
        <w:rPr>
          <w:rFonts w:ascii="Times New Roman" w:hAnsi="Times New Roman"/>
          <w:b/>
          <w:sz w:val="28"/>
        </w:rPr>
        <w:t>Администрация Воскресенского сельского поселения Калачинского муниципального района Омской области</w:t>
      </w:r>
    </w:p>
    <w:p w:rsidR="00C9675F" w:rsidRDefault="003F256C">
      <w:pPr>
        <w:spacing w:after="150"/>
        <w:jc w:val="center"/>
      </w:pPr>
      <w:r>
        <w:rPr>
          <w:rFonts w:ascii="Times New Roman" w:hAnsi="Times New Roman"/>
          <w:b/>
          <w:sz w:val="28"/>
        </w:rPr>
        <w:t>ИНН 5515103550 адрес 646930,Омская область, Калачинский район, с. Воскресенка, ул. Куйбышева,2 Б.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2530"/>
        <w:gridCol w:w="3401"/>
        <w:gridCol w:w="1615"/>
        <w:gridCol w:w="3025"/>
        <w:gridCol w:w="2239"/>
        <w:gridCol w:w="2531"/>
      </w:tblGrid>
      <w:tr w:rsidR="00C9675F">
        <w:trPr>
          <w:tblHeader/>
        </w:trPr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 исследования 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Опасность 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Рабочие места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Существующие меры управления риском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Оценка уровней профессиональных рисков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Регулярные меры по контролю риска</w:t>
            </w:r>
          </w:p>
        </w:tc>
      </w:tr>
      <w:tr w:rsidR="00C9675F">
        <w:trPr>
          <w:tblHeader/>
        </w:trPr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9675F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  <w:b/>
              </w:rPr>
              <w:t>Муниципальные служащие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(№1 Главный специалист)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Межэтажные лестницы,</w:t>
            </w:r>
            <w:r>
              <w:rPr>
                <w:rFonts w:ascii="Times New Roman" w:hAnsi="Times New Roman"/>
              </w:rPr>
              <w:br/>
              <w:t>Коридор,</w:t>
            </w:r>
            <w:r>
              <w:rPr>
                <w:rFonts w:ascii="Times New Roman" w:hAnsi="Times New Roman"/>
              </w:rPr>
              <w:br/>
              <w:t>Пол на рабочем месте,</w:t>
            </w:r>
            <w:r>
              <w:rPr>
                <w:rFonts w:ascii="Times New Roman" w:hAnsi="Times New Roman"/>
              </w:rPr>
              <w:br/>
              <w:t>Тумбочка,</w:t>
            </w:r>
            <w:r>
              <w:rPr>
                <w:rFonts w:ascii="Times New Roman" w:hAnsi="Times New Roman"/>
              </w:rPr>
              <w:br/>
              <w:t>Удлинители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Ровный пол без дефектов напольного покрытия.</w:t>
            </w:r>
            <w:r>
              <w:rPr>
                <w:rFonts w:ascii="Times New Roman" w:hAnsi="Times New Roman"/>
              </w:rPr>
              <w:br/>
              <w:t>Обеспечено достаточное освещение рабочей зоны.</w:t>
            </w:r>
            <w:r>
              <w:rPr>
                <w:rFonts w:ascii="Times New Roman" w:hAnsi="Times New Roman"/>
              </w:rPr>
              <w:br/>
              <w:t>На лестнице имеются поручни.</w:t>
            </w:r>
            <w:r>
              <w:rPr>
                <w:rFonts w:ascii="Times New Roman" w:hAnsi="Times New Roman"/>
              </w:rPr>
              <w:br/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  <w:t>Ступени не имеют дефектов.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  <w:r>
              <w:rPr>
                <w:rFonts w:ascii="Times New Roman" w:hAnsi="Times New Roman"/>
              </w:rPr>
              <w:br/>
              <w:t>В проходах к рабочим местам отсутствуют свободно лежащие провода.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Запрещено оставлять дверцы и полки тумбочек в открытом состоянии.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По мере загрязнения)</w:t>
            </w:r>
            <w:r>
              <w:rPr>
                <w:rFonts w:ascii="Times New Roman" w:hAnsi="Times New Roman"/>
              </w:rPr>
              <w:br/>
              <w:t>Контроль состояния напольного покрытия (Назначенное ответственное лицо,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 xml:space="preserve">Контроль состояния напольного покрытия (Назначенное ответственное лицо, Ежедневно в процессе </w:t>
            </w:r>
            <w:r>
              <w:rPr>
                <w:rFonts w:ascii="Times New Roman" w:hAnsi="Times New Roman"/>
              </w:rPr>
              <w:lastRenderedPageBreak/>
              <w:t>выполнения работ)</w:t>
            </w:r>
            <w:r>
              <w:rPr>
                <w:rFonts w:ascii="Times New Roman" w:hAnsi="Times New Roman"/>
              </w:rPr>
              <w:br/>
              <w:t>Контроль состояния напольного покрытия (Назначенное ответственное лицо,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состояния напольного покрытия (Назначенное ответственное лицо,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соблюдения требований охраны труда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(№2 Главный специалист- финансист)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Межэтажные лестницы,</w:t>
            </w:r>
            <w:r>
              <w:rPr>
                <w:rFonts w:ascii="Times New Roman" w:hAnsi="Times New Roman"/>
              </w:rPr>
              <w:br/>
              <w:t>Коридор,</w:t>
            </w:r>
            <w:r>
              <w:rPr>
                <w:rFonts w:ascii="Times New Roman" w:hAnsi="Times New Roman"/>
              </w:rPr>
              <w:br/>
              <w:t>Пол на рабочем месте,</w:t>
            </w:r>
            <w:r>
              <w:rPr>
                <w:rFonts w:ascii="Times New Roman" w:hAnsi="Times New Roman"/>
              </w:rPr>
              <w:br/>
              <w:t>Тумбочка,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Удлинители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Ровный пол без дефектов напольного покрытия.</w:t>
            </w:r>
            <w:r>
              <w:rPr>
                <w:rFonts w:ascii="Times New Roman" w:hAnsi="Times New Roman"/>
              </w:rPr>
              <w:br/>
              <w:t>Обеспечено достаточное освещение рабочей зоны.</w:t>
            </w:r>
            <w:r>
              <w:rPr>
                <w:rFonts w:ascii="Times New Roman" w:hAnsi="Times New Roman"/>
              </w:rPr>
              <w:br/>
              <w:t>На лестнице имеются поручни.</w:t>
            </w:r>
            <w:r>
              <w:rPr>
                <w:rFonts w:ascii="Times New Roman" w:hAnsi="Times New Roman"/>
              </w:rPr>
              <w:br/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  <w:t>Ступени не имеют дефектов.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  <w:r>
              <w:rPr>
                <w:rFonts w:ascii="Times New Roman" w:hAnsi="Times New Roman"/>
              </w:rPr>
              <w:br/>
              <w:t>В проходах к рабочим местам отсутствуют свободно лежащие провода.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Запрещено оставлять дверцы и полки тумбочек в открытом состоянии.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По мере загрязнения)</w:t>
            </w:r>
            <w:r>
              <w:rPr>
                <w:rFonts w:ascii="Times New Roman" w:hAnsi="Times New Roman"/>
              </w:rPr>
              <w:br/>
              <w:t>Контроль состояния напольного покрытия (Назначенное ответственное лицо,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 xml:space="preserve">Контроль состояния напольного покрытия (Назначенное ответственное лицо, Ежедневно в процессе </w:t>
            </w:r>
            <w:r>
              <w:rPr>
                <w:rFonts w:ascii="Times New Roman" w:hAnsi="Times New Roman"/>
              </w:rPr>
              <w:lastRenderedPageBreak/>
              <w:t>выполнения работ)</w:t>
            </w:r>
            <w:r>
              <w:rPr>
                <w:rFonts w:ascii="Times New Roman" w:hAnsi="Times New Roman"/>
              </w:rPr>
              <w:br/>
              <w:t>Контроль состояния напольного покрытия (Назначенное ответственное лицо,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состояния напольного покрытия (Назначенное ответственное лицо,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соблюдения требований охраны труда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(№3 Главный специалист- главный бухгалтер)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Межэтажные лестницы,</w:t>
            </w:r>
            <w:r>
              <w:rPr>
                <w:rFonts w:ascii="Times New Roman" w:hAnsi="Times New Roman"/>
              </w:rPr>
              <w:br/>
              <w:t>Коридор,</w:t>
            </w:r>
            <w:r>
              <w:rPr>
                <w:rFonts w:ascii="Times New Roman" w:hAnsi="Times New Roman"/>
              </w:rPr>
              <w:br/>
              <w:t>Пол на рабочем месте,</w:t>
            </w:r>
            <w:r>
              <w:rPr>
                <w:rFonts w:ascii="Times New Roman" w:hAnsi="Times New Roman"/>
              </w:rPr>
              <w:br/>
              <w:t>Тумбочка,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Удлинители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Ровный пол без дефектов напольного покрытия.</w:t>
            </w:r>
            <w:r>
              <w:rPr>
                <w:rFonts w:ascii="Times New Roman" w:hAnsi="Times New Roman"/>
              </w:rPr>
              <w:br/>
              <w:t>Обеспечено достаточное освещение рабочей зоны.</w:t>
            </w:r>
            <w:r>
              <w:rPr>
                <w:rFonts w:ascii="Times New Roman" w:hAnsi="Times New Roman"/>
              </w:rPr>
              <w:br/>
              <w:t>На лестнице имеются поручни.</w:t>
            </w:r>
            <w:r>
              <w:rPr>
                <w:rFonts w:ascii="Times New Roman" w:hAnsi="Times New Roman"/>
              </w:rPr>
              <w:br/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  <w:t>Ступени не имеют дефектов.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  <w:r>
              <w:rPr>
                <w:rFonts w:ascii="Times New Roman" w:hAnsi="Times New Roman"/>
              </w:rPr>
              <w:br/>
              <w:t>В проходах к рабочим местам отсутствуют свободно лежащие провода.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Запрещено оставлять дверцы и полки тумбочек в открытом состоянии.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По мере загрязнения)</w:t>
            </w:r>
            <w:r>
              <w:rPr>
                <w:rFonts w:ascii="Times New Roman" w:hAnsi="Times New Roman"/>
              </w:rPr>
              <w:br/>
              <w:t>Контроль состояния напольного покрытия (Назначенное ответственное лицо,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 xml:space="preserve">Контроль состояния напольного покрытия (Назначенное ответственное лицо, Ежедневно в процессе </w:t>
            </w:r>
            <w:r>
              <w:rPr>
                <w:rFonts w:ascii="Times New Roman" w:hAnsi="Times New Roman"/>
              </w:rPr>
              <w:lastRenderedPageBreak/>
              <w:t>выполнения работ)</w:t>
            </w:r>
            <w:r>
              <w:rPr>
                <w:rFonts w:ascii="Times New Roman" w:hAnsi="Times New Roman"/>
              </w:rPr>
              <w:br/>
              <w:t>Контроль состояния напольного покрытия (Назначенное ответственное лицо,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состояния напольного покрытия (Назначенное ответственное лицо,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соблюдения требований охраны труда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(№4 Глава Воскресенского сельского поселения)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Межэтажные лестницы,</w:t>
            </w:r>
            <w:r>
              <w:rPr>
                <w:rFonts w:ascii="Times New Roman" w:hAnsi="Times New Roman"/>
              </w:rPr>
              <w:br/>
              <w:t>Коридор,</w:t>
            </w:r>
            <w:r>
              <w:rPr>
                <w:rFonts w:ascii="Times New Roman" w:hAnsi="Times New Roman"/>
              </w:rPr>
              <w:br/>
              <w:t>Пол на рабочем месте,</w:t>
            </w:r>
            <w:r>
              <w:rPr>
                <w:rFonts w:ascii="Times New Roman" w:hAnsi="Times New Roman"/>
              </w:rPr>
              <w:br/>
              <w:t>Тумбочка,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Удлинители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Ровный пол без дефектов напольного покрытия.</w:t>
            </w:r>
            <w:r>
              <w:rPr>
                <w:rFonts w:ascii="Times New Roman" w:hAnsi="Times New Roman"/>
              </w:rPr>
              <w:br/>
              <w:t>Обеспечено достаточное освещение рабочей зоны.</w:t>
            </w:r>
            <w:r>
              <w:rPr>
                <w:rFonts w:ascii="Times New Roman" w:hAnsi="Times New Roman"/>
              </w:rPr>
              <w:br/>
              <w:t>На лестнице имеются поручни.</w:t>
            </w:r>
            <w:r>
              <w:rPr>
                <w:rFonts w:ascii="Times New Roman" w:hAnsi="Times New Roman"/>
              </w:rPr>
              <w:br/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  <w:t>Ступени не имеют дефектов.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  <w:r>
              <w:rPr>
                <w:rFonts w:ascii="Times New Roman" w:hAnsi="Times New Roman"/>
              </w:rPr>
              <w:br/>
              <w:t>В проходах к рабочим местам отсутствуют свободно лежащие провода.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Запрещено оставлять дверцы и полки тумбочек в открытом состоянии.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По мере загрязнения)</w:t>
            </w:r>
            <w:r>
              <w:rPr>
                <w:rFonts w:ascii="Times New Roman" w:hAnsi="Times New Roman"/>
              </w:rPr>
              <w:br/>
              <w:t>Контроль состояния напольного покрытия (Назначенное ответственное лицо,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 xml:space="preserve">Контроль состояния напольного покрытия (Назначенное ответственное лицо, Ежедневно в процессе </w:t>
            </w:r>
            <w:r>
              <w:rPr>
                <w:rFonts w:ascii="Times New Roman" w:hAnsi="Times New Roman"/>
              </w:rPr>
              <w:lastRenderedPageBreak/>
              <w:t>выполнения работ)</w:t>
            </w:r>
            <w:r>
              <w:rPr>
                <w:rFonts w:ascii="Times New Roman" w:hAnsi="Times New Roman"/>
              </w:rPr>
              <w:br/>
              <w:t>Контроль состояния напольного покрытия (Назначенное ответственное лицо,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состояния напольного покрытия (Назначенное ответственное лицо,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соблюдения требований охраны труда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(№5 Военно - учетный работник)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Межэтажные лестницы,</w:t>
            </w:r>
            <w:r>
              <w:rPr>
                <w:rFonts w:ascii="Times New Roman" w:hAnsi="Times New Roman"/>
              </w:rPr>
              <w:br/>
              <w:t>Коридор,</w:t>
            </w:r>
            <w:r>
              <w:rPr>
                <w:rFonts w:ascii="Times New Roman" w:hAnsi="Times New Roman"/>
              </w:rPr>
              <w:br/>
              <w:t>Пол на рабочем месте,</w:t>
            </w:r>
            <w:r>
              <w:rPr>
                <w:rFonts w:ascii="Times New Roman" w:hAnsi="Times New Roman"/>
              </w:rPr>
              <w:br/>
              <w:t>Тумбочка,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Удлинители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Ровный пол без дефектов напольного покрытия.</w:t>
            </w:r>
            <w:r>
              <w:rPr>
                <w:rFonts w:ascii="Times New Roman" w:hAnsi="Times New Roman"/>
              </w:rPr>
              <w:br/>
              <w:t>Обеспечено достаточное освещение рабочей зоны.</w:t>
            </w:r>
            <w:r>
              <w:rPr>
                <w:rFonts w:ascii="Times New Roman" w:hAnsi="Times New Roman"/>
              </w:rPr>
              <w:br/>
              <w:t>На лестнице имеются поручни.</w:t>
            </w:r>
            <w:r>
              <w:rPr>
                <w:rFonts w:ascii="Times New Roman" w:hAnsi="Times New Roman"/>
              </w:rPr>
              <w:br/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  <w:t>Ступени не имеют дефектов.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  <w:r>
              <w:rPr>
                <w:rFonts w:ascii="Times New Roman" w:hAnsi="Times New Roman"/>
              </w:rPr>
              <w:br/>
              <w:t>В проходах к рабочим местам отсутствуют свободно лежащие провода.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Запрещено оставлять дверцы и полки тумбочек в открытом состоянии.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По мере загрязнения)</w:t>
            </w:r>
            <w:r>
              <w:rPr>
                <w:rFonts w:ascii="Times New Roman" w:hAnsi="Times New Roman"/>
              </w:rPr>
              <w:br/>
              <w:t>Контроль состояния напольного покрытия (Назначенное ответственное лицо,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 xml:space="preserve">Контроль состояния напольного покрытия (Назначенное ответственное лицо, Ежедневно в процессе </w:t>
            </w:r>
            <w:r>
              <w:rPr>
                <w:rFonts w:ascii="Times New Roman" w:hAnsi="Times New Roman"/>
              </w:rPr>
              <w:lastRenderedPageBreak/>
              <w:t>выполнения работ)</w:t>
            </w:r>
            <w:r>
              <w:rPr>
                <w:rFonts w:ascii="Times New Roman" w:hAnsi="Times New Roman"/>
              </w:rPr>
              <w:br/>
              <w:t>Контроль состояния напольного покрытия (Назначенное ответственное лицо,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состояния напольного покрытия (Назначенное ответственное лицо,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соблюдения требований охраны труда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(№6 Ведущий специалист- бухгалтер)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Межэтажные лестницы,</w:t>
            </w:r>
            <w:r>
              <w:rPr>
                <w:rFonts w:ascii="Times New Roman" w:hAnsi="Times New Roman"/>
              </w:rPr>
              <w:br/>
              <w:t>Коридор,</w:t>
            </w:r>
            <w:r>
              <w:rPr>
                <w:rFonts w:ascii="Times New Roman" w:hAnsi="Times New Roman"/>
              </w:rPr>
              <w:br/>
              <w:t>Пол на рабочем месте,</w:t>
            </w:r>
            <w:r>
              <w:rPr>
                <w:rFonts w:ascii="Times New Roman" w:hAnsi="Times New Roman"/>
              </w:rPr>
              <w:br/>
              <w:t>Тумбочка,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Удлинители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Ровный пол без дефектов напольного покрытия.</w:t>
            </w:r>
            <w:r>
              <w:rPr>
                <w:rFonts w:ascii="Times New Roman" w:hAnsi="Times New Roman"/>
              </w:rPr>
              <w:br/>
              <w:t>Обеспечено достаточное освещение рабочей зоны.</w:t>
            </w:r>
            <w:r>
              <w:rPr>
                <w:rFonts w:ascii="Times New Roman" w:hAnsi="Times New Roman"/>
              </w:rPr>
              <w:br/>
              <w:t>На лестнице имеются поручни.</w:t>
            </w:r>
            <w:r>
              <w:rPr>
                <w:rFonts w:ascii="Times New Roman" w:hAnsi="Times New Roman"/>
              </w:rPr>
              <w:br/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  <w:t>Ступени не имеют дефектов.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  <w:r>
              <w:rPr>
                <w:rFonts w:ascii="Times New Roman" w:hAnsi="Times New Roman"/>
              </w:rPr>
              <w:br/>
              <w:t>В проходах к рабочим местам отсутствуют свободно лежащие провода.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Запрещено оставлять дверцы и полки тумбочек в открытом состоянии.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По мере загрязнения)</w:t>
            </w:r>
            <w:r>
              <w:rPr>
                <w:rFonts w:ascii="Times New Roman" w:hAnsi="Times New Roman"/>
              </w:rPr>
              <w:br/>
              <w:t>Контроль состояния напольного покрытия (Назначенное ответственное лицо,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 xml:space="preserve">Контроль состояния напольного покрытия (Назначенное ответственное лицо, Ежедневно в процессе </w:t>
            </w:r>
            <w:r>
              <w:rPr>
                <w:rFonts w:ascii="Times New Roman" w:hAnsi="Times New Roman"/>
              </w:rPr>
              <w:lastRenderedPageBreak/>
              <w:t>выполнения работ)</w:t>
            </w:r>
            <w:r>
              <w:rPr>
                <w:rFonts w:ascii="Times New Roman" w:hAnsi="Times New Roman"/>
              </w:rPr>
              <w:br/>
              <w:t>Контроль состояния напольного покрытия (Назначенное ответственное лицо,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состояния напольного покрытия (Назначенное ответственное лицо,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соблюдения требований охраны труда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(№1 Главный специалист)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общего пользования,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Коридор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Мокрые участки пола обозначаются переносными знаками безопасности.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Контроль использования знаков безопасности (Непосредственный руководитель,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использования знаков безопасности (Непосредственный руководитель,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 xml:space="preserve">Контроль использования знаков </w:t>
            </w:r>
            <w:r>
              <w:rPr>
                <w:rFonts w:ascii="Times New Roman" w:hAnsi="Times New Roman"/>
              </w:rPr>
              <w:lastRenderedPageBreak/>
              <w:t>безопасности (Непосредственный руководитель, Ежедневно в процессе выполнения работ)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В соответствии с погодными условиями)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(№2 Главный специалист- финансист)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общего пользования,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Коридор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Мокрые участки пола обозначаются переносными знаками безопасности.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Контроль использования знаков безопасности (Непосредственный руководитель,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использования знаков безопасности (Непосредственный руководитель,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использования знаков безопасности (Непосредственный руководитель, Ежедневно в процессе выполнения работ)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 xml:space="preserve">Регулярная уборка </w:t>
            </w:r>
            <w:r>
              <w:rPr>
                <w:rFonts w:ascii="Times New Roman" w:hAnsi="Times New Roman"/>
              </w:rPr>
              <w:lastRenderedPageBreak/>
              <w:t>(Назначенное ответственное лицо, В соответствии с погодными условиями)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(№3 Главный специалист- главный бухгалтер)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общего пользования,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Коридор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Мокрые участки пола обозначаются переносными знаками безопасности.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Контроль использования знаков безопасности (Непосредственный руководитель,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использования знаков безопасности (Непосредственный руководитель,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использования знаков безопасности (Непосредственный руководитель, Ежедневно в процессе выполнения работ)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В соответствии с погодными условиями)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 xml:space="preserve">Административно-бытовое здание (№4 Глава Воскресенского </w:t>
            </w:r>
            <w:r>
              <w:rPr>
                <w:rFonts w:ascii="Times New Roman" w:hAnsi="Times New Roman"/>
              </w:rPr>
              <w:lastRenderedPageBreak/>
              <w:t>сельского поселения)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общего пользования,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Коридор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 xml:space="preserve">, при передвижении по скользким </w:t>
            </w:r>
            <w:r>
              <w:rPr>
                <w:rFonts w:ascii="Times New Roman" w:hAnsi="Times New Roman"/>
              </w:rPr>
              <w:lastRenderedPageBreak/>
              <w:t>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lastRenderedPageBreak/>
              <w:t>Организационные меры:</w:t>
            </w:r>
            <w:r>
              <w:rPr>
                <w:rFonts w:ascii="Times New Roman" w:hAnsi="Times New Roman"/>
              </w:rPr>
              <w:br/>
              <w:t>Мокрые участки пола обозначаются переносными знаками безопасности.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Контроль использования знаков безопасности </w:t>
            </w:r>
            <w:r>
              <w:rPr>
                <w:rFonts w:ascii="Times New Roman" w:hAnsi="Times New Roman"/>
              </w:rPr>
              <w:lastRenderedPageBreak/>
              <w:t>(Непосредственный руководитель,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использования знаков безопасности (Непосредственный руководитель,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использования знаков безопасности (Непосредственный руководитель, Ежедневно в процессе выполнения работ)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В соответствии с погодными условиями)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(№5 Военно - учетный работник)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общего пользования,</w:t>
            </w:r>
            <w:r>
              <w:rPr>
                <w:rFonts w:ascii="Times New Roman" w:hAnsi="Times New Roman"/>
              </w:rPr>
              <w:br/>
              <w:t xml:space="preserve">Места движения пешеходов по </w:t>
            </w:r>
            <w:r>
              <w:rPr>
                <w:rFonts w:ascii="Times New Roman" w:hAnsi="Times New Roman"/>
              </w:rPr>
              <w:lastRenderedPageBreak/>
              <w:t>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Коридор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Мокрые участки пола обозначаются переносными знаками безопасности.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Контроль использования знаков безопасности (Непосредственный руководитель,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 xml:space="preserve">Контроль использования знаков безопасности (Непосредственный </w:t>
            </w:r>
            <w:r>
              <w:rPr>
                <w:rFonts w:ascii="Times New Roman" w:hAnsi="Times New Roman"/>
              </w:rPr>
              <w:lastRenderedPageBreak/>
              <w:t>руководитель,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использования знаков безопасности (Непосредственный руководитель, Ежедневно в процессе выполнения работ)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В соответствии с погодными условиями)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(№6 Ведущий специалист- бухгалтер)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общего пользования,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Коридор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Мокрые участки пола обозначаются переносными знаками безопасности.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Контроль использования знаков безопасности (Непосредственный руководитель,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использования знаков безопасности (Непосредственный руководитель,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 xml:space="preserve">Контроль использования знаков безопасности (Непосредственный руководитель, </w:t>
            </w:r>
            <w:r>
              <w:rPr>
                <w:rFonts w:ascii="Times New Roman" w:hAnsi="Times New Roman"/>
              </w:rPr>
              <w:lastRenderedPageBreak/>
              <w:t>Ежедневно в процессе выполнения работ)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В соответствии с погодными условиями)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(№1 Главный специалист)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Шкаф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удара из-за падения случайных предметов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Запрещено временное складирование предметов на шкафах и в проходах к рабочим местам.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инструктажей (Непосредственный руководитель, Не реже 1 раза в 6 месяцев)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(№2 Главный специалист- финансист)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Шкаф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удара из-за падения случайных предметов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Запрещено временное складирование предметов на шкафах и в проходах к рабочим местам.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инструктажей (Непосредственный руководитель, Не реже 1 раза в 6 месяцев)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(№3 Главный специалист- главный бухгалтер)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Шкаф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удара из-за падения случайных предметов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Запрещено временное складирование предметов на шкафах и в проходах к рабочим местам.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инструктажей (Непосредственный руководитель, Не реже 1 раза в 6 месяцев)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Административно-бытовое здание (№4 Глава Воскресенского сельского поселения)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Шкаф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lastRenderedPageBreak/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удара из-за падения случайных предметов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Запрещено временное складирование предметов на шкафах и в проходах к рабочим местам.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lastRenderedPageBreak/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 xml:space="preserve">Организационные </w:t>
            </w:r>
            <w:r>
              <w:rPr>
                <w:rFonts w:ascii="Times New Roman" w:hAnsi="Times New Roman"/>
                <w:b/>
              </w:rPr>
              <w:lastRenderedPageBreak/>
              <w:t>меры:</w:t>
            </w:r>
            <w:r>
              <w:rPr>
                <w:rFonts w:ascii="Times New Roman" w:hAnsi="Times New Roman"/>
              </w:rPr>
              <w:br/>
              <w:t>Проведение инструктажей (Непосредственный руководитель, Не реже 1 раза в 6 месяцев)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(№5 Военно - учетный работник)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Шкаф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удара из-за падения случайных предметов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Запрещено временное складирование предметов на шкафах и в проходах к рабочим местам.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инструктажей (Непосредственный руководитель, Не реже 1 раза в 6 месяцев)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(№6 Ведущий специалист- бухгалтер)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Шкаф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удара из-за падения случайных предметов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Запрещено временное складирование предметов на шкафах и в проходах к рабочим местам.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инструктажей (Непосредственный руководитель, Не реже 1 раза в 6 месяцев)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(№1 Главный специалист)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Вход в здание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Проводится регулярная уборка.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С8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В соответствии с погодными условиями)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(№2 Главный специалист- финансист)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Проводится регулярная уборка.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С8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В соответствии с погодными условиями)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(№3 Главный специалист- главный бухгалтер)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Проводится регулярная уборка.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С8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В соответствии с погодными условиями)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(№4 Глава Воскресенского сельского поселения)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 xml:space="preserve">Места движения пешеходов по </w:t>
            </w:r>
            <w:r>
              <w:rPr>
                <w:rFonts w:ascii="Times New Roman" w:hAnsi="Times New Roman"/>
              </w:rPr>
              <w:lastRenderedPageBreak/>
              <w:t>территории предприятия,</w:t>
            </w:r>
            <w:r>
              <w:rPr>
                <w:rFonts w:ascii="Times New Roman" w:hAnsi="Times New Roman"/>
              </w:rPr>
              <w:br/>
              <w:t>Вход в здание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Проводится регулярная уборка.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С8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В соответствии с погодными условиями)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(№5 Военно - учетный работник)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Проводится регулярная уборка.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С8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В соответствии с погодными условиями)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(№6 Ведущий специалист- бухгалтер)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Проводится регулярная уборка.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С8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В соответствии с погодными условиями)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(№1 Главный специалист)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Дверь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  <w:t>Столкновение с неподвижным предметом или элементом конструкции, оказавшимся на пути следования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о неподвижный предмет или элемент конструкции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Ширина коридора с учетом открытых дверей достаточна для свободного прохода.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 xml:space="preserve">Контроль соблюдения требований охраны труда (Непосредственный руководитель, Ежедневно в процессе </w:t>
            </w:r>
            <w:r>
              <w:rPr>
                <w:rFonts w:ascii="Times New Roman" w:hAnsi="Times New Roman"/>
              </w:rPr>
              <w:lastRenderedPageBreak/>
              <w:t>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(№2 Главный специалист- финансист)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Дверь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  <w:t>Столкновение с неподвижным предметом или элементом конструкции, оказавшимся на пути следования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о неподвижный предмет или элемент конструкции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Ширина коридора с учетом открытых дверей достаточна для свободного прохода.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соблюдения требований охраны труда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(№3 Главный специалист- главный бухгалтер)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Дверь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  <w:t>Столкновение с неподвижным предметом или элементом конструкции, оказавшимся на пути следования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о неподвижный предмет или элемент конструкции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Ширина коридора с учетом открытых дверей достаточна для свободного прохода.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соблюдения требований охраны труда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(№4 Глава Воскресенского сельского поселения)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Дверь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  <w:t>Столкновение с неподвижным предметом или элементом конструкции, оказавшимся на пути следования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о неподвижный предмет или элемент конструкции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Ширина коридора с учетом открытых дверей достаточна для свободного прохода.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соблюдения требований охраны труда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(№5 Военно - учетный работник)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Дверь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  <w:t>Столкновение с неподвижным предметом или элементом конструкции, оказавшимся на пути следования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о неподвижный предмет или элемент конструкции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Ширина коридора с учетом открытых дверей достаточна для свободного прохода.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 xml:space="preserve">Контроль соблюдения требований охраны труда (Непосредственный руководитель, Ежедневно в процессе </w:t>
            </w:r>
            <w:r>
              <w:rPr>
                <w:rFonts w:ascii="Times New Roman" w:hAnsi="Times New Roman"/>
              </w:rPr>
              <w:lastRenderedPageBreak/>
              <w:t>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(№6 Ведущий специалист- бухгалтер)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Дверь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  <w:t>Столкновение с неподвижным предметом или элементом конструкции, оказавшимся на пути следования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о неподвижный предмет или элемент конструкции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Ширина коридора с учетом открытых дверей достаточна для свободного прохода.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соблюдения требований охраны труда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(№1 Главный специалист)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Стол,</w:t>
            </w:r>
            <w:r>
              <w:rPr>
                <w:rFonts w:ascii="Times New Roman" w:hAnsi="Times New Roman"/>
              </w:rPr>
              <w:br/>
              <w:t>Стул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физических перегрузок при неудобной рабочей позе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Повреждение костно-мышечного аппарата работника при физических перегрузках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Высота рабочей поверхности стола подобрана с учетом эргономических особенностей работника.</w:t>
            </w:r>
            <w:r>
              <w:rPr>
                <w:rFonts w:ascii="Times New Roman" w:hAnsi="Times New Roman"/>
              </w:rPr>
              <w:br/>
              <w:t>Стул имеет возможность регулировки высоты и угла наклона.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Н4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исполнения требований к эргономике рабочих мест (Специалист по охране труда,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исполнения требований к эргономике рабочих мест (Специалист по охране труда,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(№2 Главный специалист- финансист)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Стол,</w:t>
            </w:r>
            <w:r>
              <w:rPr>
                <w:rFonts w:ascii="Times New Roman" w:hAnsi="Times New Roman"/>
              </w:rPr>
              <w:br/>
              <w:t>Стул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физических перегрузок при неудобной рабочей позе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Повреждение костно-мышечного аппарата работника при физических перегрузках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Высота рабочей поверхности стола подобрана с учетом эргономических особенностей работника.</w:t>
            </w:r>
            <w:r>
              <w:rPr>
                <w:rFonts w:ascii="Times New Roman" w:hAnsi="Times New Roman"/>
              </w:rPr>
              <w:br/>
              <w:t>Стул имеет возможность регулировки высоты и угла наклона.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Н4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исполнения требований к эргономике рабочих мест (Специалист по охране труда,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 xml:space="preserve">Контроль исполнения требований к </w:t>
            </w:r>
            <w:r>
              <w:rPr>
                <w:rFonts w:ascii="Times New Roman" w:hAnsi="Times New Roman"/>
              </w:rPr>
              <w:lastRenderedPageBreak/>
              <w:t>эргономике рабочих мест (Специалист по охране труда,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(№3 Главный специалист- главный бухгалтер)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Стол,</w:t>
            </w:r>
            <w:r>
              <w:rPr>
                <w:rFonts w:ascii="Times New Roman" w:hAnsi="Times New Roman"/>
              </w:rPr>
              <w:br/>
              <w:t>Стул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физических перегрузок при неудобной рабочей позе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Повреждение костно-мышечного аппарата работника при физических перегрузках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Высота рабочей поверхности стола подобрана с учетом эргономических особенностей работника.</w:t>
            </w:r>
            <w:r>
              <w:rPr>
                <w:rFonts w:ascii="Times New Roman" w:hAnsi="Times New Roman"/>
              </w:rPr>
              <w:br/>
              <w:t>Стул имеет возможность регулировки высоты и угла наклона.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Н4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исполнения требований к эргономике рабочих мест (Специалист по охране труда,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исполнения требований к эргономике рабочих мест (Специалист по охране труда,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(№4 Глава Воскресенского сельского поселения)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Стол,</w:t>
            </w:r>
            <w:r>
              <w:rPr>
                <w:rFonts w:ascii="Times New Roman" w:hAnsi="Times New Roman"/>
              </w:rPr>
              <w:br/>
              <w:t>Стул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физических перегрузок при неудобной рабочей позе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Повреждение костно-мышечного аппарата работника при физических перегрузках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Высота рабочей поверхности стола подобрана с учетом эргономических особенностей работника.</w:t>
            </w:r>
            <w:r>
              <w:rPr>
                <w:rFonts w:ascii="Times New Roman" w:hAnsi="Times New Roman"/>
              </w:rPr>
              <w:br/>
              <w:t>Стул имеет возможность регулировки высоты и угла наклона.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Н4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исполнения требований к эргономике рабочих мест (Специалист по охране труда,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исполнения требований к эргономике рабочих мест (Специалист по охране труда,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(№5 Военно - учетный работник)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Стол,</w:t>
            </w:r>
            <w:r>
              <w:rPr>
                <w:rFonts w:ascii="Times New Roman" w:hAnsi="Times New Roman"/>
              </w:rPr>
              <w:br/>
              <w:t>Стул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физических перегрузок при неудобной рабочей позе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Повреждение костно-мышечного аппарата работника при физических перегрузках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Высота рабочей поверхности стола подобрана с учетом эргономических особенностей работника.</w:t>
            </w:r>
            <w:r>
              <w:rPr>
                <w:rFonts w:ascii="Times New Roman" w:hAnsi="Times New Roman"/>
              </w:rPr>
              <w:br/>
              <w:t>Стул имеет возможность регулировки высоты и угла наклона.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Н4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исполнения требований к эргономике рабочих мест (Специалист по охране труда,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исполнения требований к эргономике рабочих мест (Специалист по охране труда,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(№6 Ведущий специалист- бухгалтер)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Стол,</w:t>
            </w:r>
            <w:r>
              <w:rPr>
                <w:rFonts w:ascii="Times New Roman" w:hAnsi="Times New Roman"/>
              </w:rPr>
              <w:br/>
              <w:t>Стул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физических перегрузок при неудобной рабочей позе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Повреждение костно-мышечного аппарата работника при физических перегрузках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Высота рабочей поверхности стола подобрана с учетом эргономических особенностей работника.</w:t>
            </w:r>
            <w:r>
              <w:rPr>
                <w:rFonts w:ascii="Times New Roman" w:hAnsi="Times New Roman"/>
              </w:rPr>
              <w:br/>
              <w:t>Стул имеет возможность регулировки высоты и угла наклона.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Н4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исполнения требований к эргономике рабочих мест (Специалист по охране труда,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исполнения требований к эргономике рабочих мест (Специалист по охране труда,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(№1 Главный специалист)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 xml:space="preserve">Объекты возникновения </w:t>
            </w:r>
            <w:r>
              <w:rPr>
                <w:rFonts w:ascii="Times New Roman" w:hAnsi="Times New Roman"/>
                <w:b/>
              </w:rPr>
              <w:lastRenderedPageBreak/>
              <w:t>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Межэтажные лестницы,</w:t>
            </w:r>
            <w:r>
              <w:rPr>
                <w:rFonts w:ascii="Times New Roman" w:hAnsi="Times New Roman"/>
              </w:rPr>
              <w:br/>
              <w:t>Коридор,</w:t>
            </w:r>
            <w:r>
              <w:rPr>
                <w:rFonts w:ascii="Times New Roman" w:hAnsi="Times New Roman"/>
              </w:rPr>
              <w:br/>
              <w:t>Пол на рабочем месте,</w:t>
            </w:r>
            <w:r>
              <w:rPr>
                <w:rFonts w:ascii="Times New Roman" w:hAnsi="Times New Roman"/>
              </w:rPr>
              <w:br/>
              <w:t>Тумбочка,</w:t>
            </w:r>
            <w:r>
              <w:rPr>
                <w:rFonts w:ascii="Times New Roman" w:hAnsi="Times New Roman"/>
              </w:rPr>
              <w:br/>
              <w:t>Удлинители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 xml:space="preserve">Падение с высоты собственного </w:t>
            </w:r>
            <w:r>
              <w:rPr>
                <w:rFonts w:ascii="Times New Roman" w:hAnsi="Times New Roman"/>
              </w:rPr>
              <w:lastRenderedPageBreak/>
              <w:t>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 xml:space="preserve">Установлен запрет на постоянное подключение электроприборов с помощью удлинителя. Удлинители </w:t>
            </w:r>
            <w:r>
              <w:rPr>
                <w:rFonts w:ascii="Times New Roman" w:hAnsi="Times New Roman"/>
              </w:rPr>
              <w:lastRenderedPageBreak/>
              <w:t>используются исключительно для временного подключения переносных приемников электрического тока.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 xml:space="preserve">Контроль соблюдения требований охраны труда </w:t>
            </w:r>
            <w:r>
              <w:rPr>
                <w:rFonts w:ascii="Times New Roman" w:hAnsi="Times New Roman"/>
              </w:rPr>
              <w:lastRenderedPageBreak/>
              <w:t>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(№2 Главный специалист- финансист)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Межэтажные лестницы,</w:t>
            </w:r>
            <w:r>
              <w:rPr>
                <w:rFonts w:ascii="Times New Roman" w:hAnsi="Times New Roman"/>
              </w:rPr>
              <w:br/>
              <w:t>Коридор,</w:t>
            </w:r>
            <w:r>
              <w:rPr>
                <w:rFonts w:ascii="Times New Roman" w:hAnsi="Times New Roman"/>
              </w:rPr>
              <w:br/>
              <w:t>Пол на рабочем месте,</w:t>
            </w:r>
            <w:r>
              <w:rPr>
                <w:rFonts w:ascii="Times New Roman" w:hAnsi="Times New Roman"/>
              </w:rPr>
              <w:br/>
              <w:t>Тумбочка,</w:t>
            </w:r>
            <w:r>
              <w:rPr>
                <w:rFonts w:ascii="Times New Roman" w:hAnsi="Times New Roman"/>
              </w:rPr>
              <w:br/>
              <w:t>Удлинители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Установлен запрет на постоянное подключение электроприборов с помощью удлинителя. Удлинители используются исключительно для временного подключения переносных приемников электрического тока.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соблюдения требований охраны труда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(№3 Главный специалист- главный бухгалтер)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 xml:space="preserve">Места движения пешеходов по </w:t>
            </w:r>
            <w:r>
              <w:rPr>
                <w:rFonts w:ascii="Times New Roman" w:hAnsi="Times New Roman"/>
              </w:rPr>
              <w:lastRenderedPageBreak/>
              <w:t>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Межэтажные лестницы,</w:t>
            </w:r>
            <w:r>
              <w:rPr>
                <w:rFonts w:ascii="Times New Roman" w:hAnsi="Times New Roman"/>
              </w:rPr>
              <w:br/>
              <w:t>Коридор,</w:t>
            </w:r>
            <w:r>
              <w:rPr>
                <w:rFonts w:ascii="Times New Roman" w:hAnsi="Times New Roman"/>
              </w:rPr>
              <w:br/>
              <w:t>Пол на рабочем месте,</w:t>
            </w:r>
            <w:r>
              <w:rPr>
                <w:rFonts w:ascii="Times New Roman" w:hAnsi="Times New Roman"/>
              </w:rPr>
              <w:br/>
              <w:t>Тумбочка,</w:t>
            </w:r>
            <w:r>
              <w:rPr>
                <w:rFonts w:ascii="Times New Roman" w:hAnsi="Times New Roman"/>
              </w:rPr>
              <w:br/>
              <w:t>Удлинители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  <w:t>Опасность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 xml:space="preserve">Установлен запрет на постоянное подключение электроприборов с помощью удлинителя. Удлинители используются исключительно для временного подключения переносных приемников </w:t>
            </w:r>
            <w:r>
              <w:rPr>
                <w:rFonts w:ascii="Times New Roman" w:hAnsi="Times New Roman"/>
              </w:rPr>
              <w:lastRenderedPageBreak/>
              <w:t>электрического тока.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соблюдения требований охраны труда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(№4 Глава Воскресенского сельского поселения)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Межэтажные лестницы,</w:t>
            </w:r>
            <w:r>
              <w:rPr>
                <w:rFonts w:ascii="Times New Roman" w:hAnsi="Times New Roman"/>
              </w:rPr>
              <w:br/>
              <w:t>Коридор,</w:t>
            </w:r>
            <w:r>
              <w:rPr>
                <w:rFonts w:ascii="Times New Roman" w:hAnsi="Times New Roman"/>
              </w:rPr>
              <w:br/>
              <w:t>Пол на рабочем месте,</w:t>
            </w:r>
            <w:r>
              <w:rPr>
                <w:rFonts w:ascii="Times New Roman" w:hAnsi="Times New Roman"/>
              </w:rPr>
              <w:br/>
              <w:t>Тумбочка,</w:t>
            </w:r>
            <w:r>
              <w:rPr>
                <w:rFonts w:ascii="Times New Roman" w:hAnsi="Times New Roman"/>
              </w:rPr>
              <w:br/>
              <w:t>Удлинители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Установлен запрет на постоянное подключение электроприборов с помощью удлинителя. Удлинители используются исключительно для временного подключения переносных приемников электрического тока.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соблюдения требований охраны труда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(№5 Военно - учетный работник)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Межэтажные лестницы,</w:t>
            </w:r>
            <w:r>
              <w:rPr>
                <w:rFonts w:ascii="Times New Roman" w:hAnsi="Times New Roman"/>
              </w:rPr>
              <w:br/>
              <w:t>Коридор,</w:t>
            </w:r>
            <w:r>
              <w:rPr>
                <w:rFonts w:ascii="Times New Roman" w:hAnsi="Times New Roman"/>
              </w:rPr>
              <w:br/>
              <w:t>Пол на рабочем месте,</w:t>
            </w:r>
            <w:r>
              <w:rPr>
                <w:rFonts w:ascii="Times New Roman" w:hAnsi="Times New Roman"/>
              </w:rPr>
              <w:br/>
              <w:t>Тумбочка,</w:t>
            </w:r>
            <w:r>
              <w:rPr>
                <w:rFonts w:ascii="Times New Roman" w:hAnsi="Times New Roman"/>
              </w:rPr>
              <w:br/>
              <w:t>Удлинители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Установлен запрет на постоянное подключение электроприборов с помощью удлинителя. Удлинители используются исключительно для временного подключения переносных приемников электрического тока.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соблюдения требований охраны труда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(№6 Ведущий специалист- бухгалтер)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Межэтажные лестницы,</w:t>
            </w:r>
            <w:r>
              <w:rPr>
                <w:rFonts w:ascii="Times New Roman" w:hAnsi="Times New Roman"/>
              </w:rPr>
              <w:br/>
              <w:t>Коридор,</w:t>
            </w:r>
            <w:r>
              <w:rPr>
                <w:rFonts w:ascii="Times New Roman" w:hAnsi="Times New Roman"/>
              </w:rPr>
              <w:br/>
              <w:t>Пол на рабочем месте,</w:t>
            </w:r>
            <w:r>
              <w:rPr>
                <w:rFonts w:ascii="Times New Roman" w:hAnsi="Times New Roman"/>
              </w:rPr>
              <w:br/>
              <w:t>Тумбочка,</w:t>
            </w:r>
            <w:r>
              <w:rPr>
                <w:rFonts w:ascii="Times New Roman" w:hAnsi="Times New Roman"/>
              </w:rPr>
              <w:br/>
              <w:t>Удлинители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Установлен запрет на постоянное подключение электроприборов с помощью удлинителя. Удлинители используются исключительно для временного подключения переносных приемников электрического тока.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соблюдения требований охраны труда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(№1 Главный специалист)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Бумажные носители информации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пореза частей тела кромкой листа бумаги, канцелярским ножом, ножницами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Порез бумагой или канцелярскими принадлежностями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  <w:t>Наличие медицинской аптечки на рабочем месте.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Н3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  <w:t>Контроль комплектности аптечки и сроков годности медицинских изделий (Назначенное ответственное лицо, Не реже 1 раза в 12 месяцев)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(№2 Главный специалист- финансист)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 xml:space="preserve">Объекты возникновения </w:t>
            </w:r>
            <w:r>
              <w:rPr>
                <w:rFonts w:ascii="Times New Roman" w:hAnsi="Times New Roman"/>
                <w:b/>
              </w:rPr>
              <w:lastRenderedPageBreak/>
              <w:t>опасности</w:t>
            </w:r>
            <w:r>
              <w:rPr>
                <w:rFonts w:ascii="Times New Roman" w:hAnsi="Times New Roman"/>
              </w:rPr>
              <w:br/>
              <w:t>Бумажные носители информации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пореза частей тела кромкой листа бумаги, канцелярским ножом, ножницами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Порез бумагой или канцелярскими принадлежностями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  <w:t>Наличие медицинской аптечки на рабочем месте.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Н3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  <w:t xml:space="preserve">Контроль комплектности аптечки и сроков годности медицинских изделий (Назначенное </w:t>
            </w:r>
            <w:r>
              <w:rPr>
                <w:rFonts w:ascii="Times New Roman" w:hAnsi="Times New Roman"/>
              </w:rPr>
              <w:lastRenderedPageBreak/>
              <w:t>ответственное лицо, Не реже 1 раза в 12 месяцев)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(№3 Главный специалист- главный бухгалтер)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Бумажные носители информации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пореза частей тела кромкой листа бумаги, канцелярским ножом, ножницами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Порез бумагой или канцелярскими принадлежностями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  <w:t>Наличие медицинской аптечки на рабочем месте.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Н3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  <w:t>Контроль комплектности аптечки и сроков годности медицинских изделий (Назначенное ответственное лицо, Не реже 1 раза в 12 месяцев)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(№4 Глава Воскресенского сельского поселения)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Бумажные носители информации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пореза частей тела кромкой листа бумаги, канцелярским ножом, ножницами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Порез бумагой или канцелярскими принадлежностями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  <w:t>Наличие медицинской аптечки на рабочем месте.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Н3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  <w:t>Контроль комплектности аптечки и сроков годности медицинских изделий (Назначенное ответственное лицо, Не реже 1 раза в 12 месяцев)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(№5 Военно - учетный работник)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Бумажные носители информации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пореза частей тела кромкой листа бумаги, канцелярским ножом, ножницами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Порез бумагой или канцелярскими принадлежностями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  <w:t>Наличие медицинской аптечки на рабочем месте.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Н3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  <w:t>Контроль комплектности аптечки и сроков годности медицинских изделий (Назначенное ответственное лицо, Не реже 1 раза в 12 месяцев)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(№6 Ведущий специалист- бухгалтер)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 xml:space="preserve">Объекты возникновения </w:t>
            </w:r>
            <w:r>
              <w:rPr>
                <w:rFonts w:ascii="Times New Roman" w:hAnsi="Times New Roman"/>
                <w:b/>
              </w:rPr>
              <w:lastRenderedPageBreak/>
              <w:t>опасности</w:t>
            </w:r>
            <w:r>
              <w:rPr>
                <w:rFonts w:ascii="Times New Roman" w:hAnsi="Times New Roman"/>
              </w:rPr>
              <w:br/>
              <w:t>Бумажные носители информации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пореза частей тела кромкой листа бумаги, канцелярским ножом, ножницами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Порез бумагой или канцелярскими принадлежностями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  <w:t>Наличие медицинской аптечки на рабочем месте.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Н3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  <w:t xml:space="preserve">Контроль комплектности аптечки и сроков годности медицинских изделий (Назначенное </w:t>
            </w:r>
            <w:r>
              <w:rPr>
                <w:rFonts w:ascii="Times New Roman" w:hAnsi="Times New Roman"/>
              </w:rPr>
              <w:lastRenderedPageBreak/>
              <w:t>ответственное лицо, Не реже 1 раза в 12 месяцев)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(№1 Главный специалист)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Электрическая сеть здания,</w:t>
            </w:r>
            <w:r>
              <w:rPr>
                <w:rFonts w:ascii="Times New Roman" w:hAnsi="Times New Roman"/>
              </w:rPr>
              <w:br/>
              <w:t>Удлинители,</w:t>
            </w:r>
            <w:r>
              <w:rPr>
                <w:rFonts w:ascii="Times New Roman" w:hAnsi="Times New Roman"/>
              </w:rPr>
              <w:br/>
              <w:t>Оргтехника,</w:t>
            </w:r>
            <w:r>
              <w:rPr>
                <w:rFonts w:ascii="Times New Roman" w:hAnsi="Times New Roman"/>
              </w:rPr>
              <w:br/>
              <w:t>ПЭВМ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380 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Прикосновение к токопроводящим частям, находящимися под напряжением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Контроль целостности изоляции проводов и исправности </w:t>
            </w:r>
            <w:proofErr w:type="spellStart"/>
            <w:r>
              <w:rPr>
                <w:rFonts w:ascii="Times New Roman" w:hAnsi="Times New Roman"/>
              </w:rPr>
              <w:t>электроустановочных</w:t>
            </w:r>
            <w:proofErr w:type="spellEnd"/>
            <w:r>
              <w:rPr>
                <w:rFonts w:ascii="Times New Roman" w:hAnsi="Times New Roman"/>
              </w:rPr>
              <w:t xml:space="preserve"> изделий.</w:t>
            </w:r>
            <w:r>
              <w:rPr>
                <w:rFonts w:ascii="Times New Roman" w:hAnsi="Times New Roman"/>
              </w:rPr>
              <w:br/>
              <w:t>Монтаж электросетей осуществляется в соответствии с требованиями ПУЭ.</w:t>
            </w:r>
            <w:r>
              <w:rPr>
                <w:rFonts w:ascii="Times New Roman" w:hAnsi="Times New Roman"/>
              </w:rPr>
              <w:br/>
              <w:t>Контроль целостности изоляции проводов и исправности оборудования.</w:t>
            </w:r>
            <w:r>
              <w:rPr>
                <w:rFonts w:ascii="Times New Roman" w:hAnsi="Times New Roman"/>
              </w:rPr>
              <w:br/>
              <w:t>Наличие защитного заземления.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обучения (присвоение группы по электробезопасности).</w:t>
            </w:r>
            <w:r>
              <w:rPr>
                <w:rFonts w:ascii="Times New Roman" w:hAnsi="Times New Roman"/>
              </w:rPr>
              <w:br/>
              <w:t>Не допускается попадание влаги на электрические цепи.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Проведение замеров сопротивления изоляции (Ответственный за электрохозяйство, Не реже 1 раза в 3 года)</w:t>
            </w:r>
            <w:r>
              <w:rPr>
                <w:rFonts w:ascii="Times New Roman" w:hAnsi="Times New Roman"/>
              </w:rPr>
              <w:br/>
              <w:t>Контроль целостности изоляции проводов и исправности оборудования (Исполнитель работ,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Проведение замеров сопротивления изоляции (Ответственный за электрохозяйство, Не реже 1 раза в 3 года)</w:t>
            </w:r>
            <w:r>
              <w:rPr>
                <w:rFonts w:ascii="Times New Roman" w:hAnsi="Times New Roman"/>
              </w:rPr>
              <w:br/>
              <w:t>Проведение замеров сопротивления изоляции (Ответственный за электрохозяйство, Не реже 1 раза в 3 года)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(№2 Главный специалист- финансист)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 xml:space="preserve">Электрическая сеть </w:t>
            </w:r>
            <w:r>
              <w:rPr>
                <w:rFonts w:ascii="Times New Roman" w:hAnsi="Times New Roman"/>
              </w:rPr>
              <w:lastRenderedPageBreak/>
              <w:t>здания,</w:t>
            </w:r>
            <w:r>
              <w:rPr>
                <w:rFonts w:ascii="Times New Roman" w:hAnsi="Times New Roman"/>
              </w:rPr>
              <w:br/>
              <w:t>Удлинители,</w:t>
            </w:r>
            <w:r>
              <w:rPr>
                <w:rFonts w:ascii="Times New Roman" w:hAnsi="Times New Roman"/>
              </w:rPr>
              <w:br/>
              <w:t>Оргтехника,</w:t>
            </w:r>
            <w:r>
              <w:rPr>
                <w:rFonts w:ascii="Times New Roman" w:hAnsi="Times New Roman"/>
              </w:rPr>
              <w:br/>
              <w:t>ПЭВМ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380 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lastRenderedPageBreak/>
              <w:t>Опасное событие</w:t>
            </w:r>
            <w:r>
              <w:rPr>
                <w:rFonts w:ascii="Times New Roman" w:hAnsi="Times New Roman"/>
              </w:rPr>
              <w:br/>
              <w:t>Прикосновение к токопроводящим частям, находящимися под напряжением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Контроль целостности изоляции проводов и исправности </w:t>
            </w:r>
            <w:proofErr w:type="spellStart"/>
            <w:r>
              <w:rPr>
                <w:rFonts w:ascii="Times New Roman" w:hAnsi="Times New Roman"/>
              </w:rPr>
              <w:t>электроустановочных</w:t>
            </w:r>
            <w:proofErr w:type="spellEnd"/>
            <w:r>
              <w:rPr>
                <w:rFonts w:ascii="Times New Roman" w:hAnsi="Times New Roman"/>
              </w:rPr>
              <w:t xml:space="preserve"> изделий.</w:t>
            </w:r>
            <w:r>
              <w:rPr>
                <w:rFonts w:ascii="Times New Roman" w:hAnsi="Times New Roman"/>
              </w:rPr>
              <w:br/>
              <w:t xml:space="preserve">Монтаж электросетей осуществляется в </w:t>
            </w:r>
            <w:r>
              <w:rPr>
                <w:rFonts w:ascii="Times New Roman" w:hAnsi="Times New Roman"/>
              </w:rPr>
              <w:lastRenderedPageBreak/>
              <w:t>соответствии с требованиями ПУЭ.</w:t>
            </w:r>
            <w:r>
              <w:rPr>
                <w:rFonts w:ascii="Times New Roman" w:hAnsi="Times New Roman"/>
              </w:rPr>
              <w:br/>
              <w:t>Контроль целостности изоляции проводов и исправности оборудования.</w:t>
            </w:r>
            <w:r>
              <w:rPr>
                <w:rFonts w:ascii="Times New Roman" w:hAnsi="Times New Roman"/>
              </w:rPr>
              <w:br/>
              <w:t>Наличие защитного заземления.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обучения (присвоение группы по электробезопасности).</w:t>
            </w:r>
            <w:r>
              <w:rPr>
                <w:rFonts w:ascii="Times New Roman" w:hAnsi="Times New Roman"/>
              </w:rPr>
              <w:br/>
              <w:t>Не допускается попадание влаги на электрические цепи.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Проведение замеров сопротивления изоляции (Ответственный за электрохозяйство, Не реже 1 раза в 3 года)</w:t>
            </w:r>
            <w:r>
              <w:rPr>
                <w:rFonts w:ascii="Times New Roman" w:hAnsi="Times New Roman"/>
              </w:rPr>
              <w:br/>
              <w:t xml:space="preserve">Контроль целостности </w:t>
            </w:r>
            <w:r>
              <w:rPr>
                <w:rFonts w:ascii="Times New Roman" w:hAnsi="Times New Roman"/>
              </w:rPr>
              <w:lastRenderedPageBreak/>
              <w:t>изоляции проводов и исправности оборудования (Исполнитель работ,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Проведение замеров сопротивления изоляции (Ответственный за электрохозяйство, Не реже 1 раза в 3 года)</w:t>
            </w:r>
            <w:r>
              <w:rPr>
                <w:rFonts w:ascii="Times New Roman" w:hAnsi="Times New Roman"/>
              </w:rPr>
              <w:br/>
              <w:t>Проведение замеров сопротивления изоляции (Ответственный за электрохозяйство, Не реже 1 раза в 3 года)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(№3 Главный специалист- главный бухгалтер)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Электрическая сеть здания,</w:t>
            </w:r>
            <w:r>
              <w:rPr>
                <w:rFonts w:ascii="Times New Roman" w:hAnsi="Times New Roman"/>
              </w:rPr>
              <w:br/>
              <w:t>Удлинители,</w:t>
            </w:r>
            <w:r>
              <w:rPr>
                <w:rFonts w:ascii="Times New Roman" w:hAnsi="Times New Roman"/>
              </w:rPr>
              <w:br/>
              <w:t>Оргтехника,</w:t>
            </w:r>
            <w:r>
              <w:rPr>
                <w:rFonts w:ascii="Times New Roman" w:hAnsi="Times New Roman"/>
              </w:rPr>
              <w:br/>
              <w:t>ПЭВМ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380 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Прикосновение к токопроводящим частям, находящимися под напряжением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Контроль целостности изоляции проводов и исправности </w:t>
            </w:r>
            <w:proofErr w:type="spellStart"/>
            <w:r>
              <w:rPr>
                <w:rFonts w:ascii="Times New Roman" w:hAnsi="Times New Roman"/>
              </w:rPr>
              <w:t>электроустановочных</w:t>
            </w:r>
            <w:proofErr w:type="spellEnd"/>
            <w:r>
              <w:rPr>
                <w:rFonts w:ascii="Times New Roman" w:hAnsi="Times New Roman"/>
              </w:rPr>
              <w:t xml:space="preserve"> изделий.</w:t>
            </w:r>
            <w:r>
              <w:rPr>
                <w:rFonts w:ascii="Times New Roman" w:hAnsi="Times New Roman"/>
              </w:rPr>
              <w:br/>
              <w:t>Монтаж электросетей осуществляется в соответствии с требованиями ПУЭ.</w:t>
            </w:r>
            <w:r>
              <w:rPr>
                <w:rFonts w:ascii="Times New Roman" w:hAnsi="Times New Roman"/>
              </w:rPr>
              <w:br/>
              <w:t>Контроль целостности изоляции проводов и исправности оборудования.</w:t>
            </w:r>
            <w:r>
              <w:rPr>
                <w:rFonts w:ascii="Times New Roman" w:hAnsi="Times New Roman"/>
              </w:rPr>
              <w:br/>
              <w:t>Наличие защитного заземления.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обучения (присвоение группы по электробезопасности).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Не допускается попадание влаги на электрические цепи.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Проведение замеров сопротивления изоляции (Ответственный за электрохозяйство, Не реже 1 раза в 3 года)</w:t>
            </w:r>
            <w:r>
              <w:rPr>
                <w:rFonts w:ascii="Times New Roman" w:hAnsi="Times New Roman"/>
              </w:rPr>
              <w:br/>
              <w:t>Контроль целостности изоляции проводов и исправности оборудования (Исполнитель работ,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 xml:space="preserve">Проведение замеров сопротивления изоляции (Ответственный за электрохозяйство, Не </w:t>
            </w:r>
            <w:r>
              <w:rPr>
                <w:rFonts w:ascii="Times New Roman" w:hAnsi="Times New Roman"/>
              </w:rPr>
              <w:lastRenderedPageBreak/>
              <w:t>реже 1 раза в 3 года)</w:t>
            </w:r>
            <w:r>
              <w:rPr>
                <w:rFonts w:ascii="Times New Roman" w:hAnsi="Times New Roman"/>
              </w:rPr>
              <w:br/>
              <w:t>Проведение замеров сопротивления изоляции (Ответственный за электрохозяйство, Не реже 1 раза в 3 года)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(№4 Глава Воскресенского сельского поселения)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Электрическая сеть здания,</w:t>
            </w:r>
            <w:r>
              <w:rPr>
                <w:rFonts w:ascii="Times New Roman" w:hAnsi="Times New Roman"/>
              </w:rPr>
              <w:br/>
              <w:t>Удлинители,</w:t>
            </w:r>
            <w:r>
              <w:rPr>
                <w:rFonts w:ascii="Times New Roman" w:hAnsi="Times New Roman"/>
              </w:rPr>
              <w:br/>
              <w:t>Оргтехника,</w:t>
            </w:r>
            <w:r>
              <w:rPr>
                <w:rFonts w:ascii="Times New Roman" w:hAnsi="Times New Roman"/>
              </w:rPr>
              <w:br/>
              <w:t>ПЭВМ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380 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Прикосновение к токопроводящим частям, находящимися под напряжением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Контроль целостности изоляции проводов и исправности </w:t>
            </w:r>
            <w:proofErr w:type="spellStart"/>
            <w:r>
              <w:rPr>
                <w:rFonts w:ascii="Times New Roman" w:hAnsi="Times New Roman"/>
              </w:rPr>
              <w:t>электроустановочных</w:t>
            </w:r>
            <w:proofErr w:type="spellEnd"/>
            <w:r>
              <w:rPr>
                <w:rFonts w:ascii="Times New Roman" w:hAnsi="Times New Roman"/>
              </w:rPr>
              <w:t xml:space="preserve"> изделий.</w:t>
            </w:r>
            <w:r>
              <w:rPr>
                <w:rFonts w:ascii="Times New Roman" w:hAnsi="Times New Roman"/>
              </w:rPr>
              <w:br/>
              <w:t>Монтаж электросетей осуществляется в соответствии с требованиями ПУЭ.</w:t>
            </w:r>
            <w:r>
              <w:rPr>
                <w:rFonts w:ascii="Times New Roman" w:hAnsi="Times New Roman"/>
              </w:rPr>
              <w:br/>
              <w:t>Контроль целостности изоляции проводов и исправности оборудования.</w:t>
            </w:r>
            <w:r>
              <w:rPr>
                <w:rFonts w:ascii="Times New Roman" w:hAnsi="Times New Roman"/>
              </w:rPr>
              <w:br/>
              <w:t>Наличие защитного заземления.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обучения (присвоение группы по электробезопасности).</w:t>
            </w:r>
            <w:r>
              <w:rPr>
                <w:rFonts w:ascii="Times New Roman" w:hAnsi="Times New Roman"/>
              </w:rPr>
              <w:br/>
              <w:t>Не допускается попадание влаги на электрические цепи.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Проведение замеров сопротивления изоляции (Ответственный за электрохозяйство, Не реже 1 раза в 3 года)</w:t>
            </w:r>
            <w:r>
              <w:rPr>
                <w:rFonts w:ascii="Times New Roman" w:hAnsi="Times New Roman"/>
              </w:rPr>
              <w:br/>
              <w:t>Контроль целостности изоляции проводов и исправности оборудования (Исполнитель работ,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Проведение замеров сопротивления изоляции (Ответственный за электрохозяйство, Не реже 1 раза в 3 года)</w:t>
            </w:r>
            <w:r>
              <w:rPr>
                <w:rFonts w:ascii="Times New Roman" w:hAnsi="Times New Roman"/>
              </w:rPr>
              <w:br/>
              <w:t>Проведение замеров сопротивления изоляции (Ответственный за электрохозяйство, Не реже 1 раза в 3 года)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(№5 Военно - учетный работник)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lastRenderedPageBreak/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Электрическая сеть здания,</w:t>
            </w:r>
            <w:r>
              <w:rPr>
                <w:rFonts w:ascii="Times New Roman" w:hAnsi="Times New Roman"/>
              </w:rPr>
              <w:br/>
              <w:t>Удлинители,</w:t>
            </w:r>
            <w:r>
              <w:rPr>
                <w:rFonts w:ascii="Times New Roman" w:hAnsi="Times New Roman"/>
              </w:rPr>
              <w:br/>
              <w:t>Оргтехника,</w:t>
            </w:r>
            <w:r>
              <w:rPr>
                <w:rFonts w:ascii="Times New Roman" w:hAnsi="Times New Roman"/>
              </w:rPr>
              <w:br/>
              <w:t>ПЭВМ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 поражения током вследствие контакта с токопроводящими частями, </w:t>
            </w:r>
            <w:r>
              <w:rPr>
                <w:rFonts w:ascii="Times New Roman" w:hAnsi="Times New Roman"/>
              </w:rPr>
              <w:lastRenderedPageBreak/>
              <w:t>которые находятся под напряжением из-за неисправного состояния (косвенное прикосновение) до 380 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Прикосновение к токопроводящим частям, находящимися под напряжением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Контроль целостности изоляции проводов и исправности </w:t>
            </w:r>
            <w:proofErr w:type="spellStart"/>
            <w:r>
              <w:rPr>
                <w:rFonts w:ascii="Times New Roman" w:hAnsi="Times New Roman"/>
              </w:rPr>
              <w:lastRenderedPageBreak/>
              <w:t>электроустановочных</w:t>
            </w:r>
            <w:proofErr w:type="spellEnd"/>
            <w:r>
              <w:rPr>
                <w:rFonts w:ascii="Times New Roman" w:hAnsi="Times New Roman"/>
              </w:rPr>
              <w:t xml:space="preserve"> изделий.</w:t>
            </w:r>
            <w:r>
              <w:rPr>
                <w:rFonts w:ascii="Times New Roman" w:hAnsi="Times New Roman"/>
              </w:rPr>
              <w:br/>
              <w:t>Монтаж электросетей осуществляется в соответствии с требованиями ПУЭ.</w:t>
            </w:r>
            <w:r>
              <w:rPr>
                <w:rFonts w:ascii="Times New Roman" w:hAnsi="Times New Roman"/>
              </w:rPr>
              <w:br/>
              <w:t>Контроль целостности изоляции проводов и исправности оборудования.</w:t>
            </w:r>
            <w:r>
              <w:rPr>
                <w:rFonts w:ascii="Times New Roman" w:hAnsi="Times New Roman"/>
              </w:rPr>
              <w:br/>
              <w:t>Наличие защитного заземления.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обучения (присвоение группы по электробезопасности).</w:t>
            </w:r>
            <w:r>
              <w:rPr>
                <w:rFonts w:ascii="Times New Roman" w:hAnsi="Times New Roman"/>
              </w:rPr>
              <w:br/>
              <w:t>Не допускается попадание влаги на электрические цепи.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Проведение замеров сопротивления изоляции </w:t>
            </w:r>
            <w:r>
              <w:rPr>
                <w:rFonts w:ascii="Times New Roman" w:hAnsi="Times New Roman"/>
              </w:rPr>
              <w:lastRenderedPageBreak/>
              <w:t>(Ответственный за электрохозяйство, Не реже 1 раза в 3 года)</w:t>
            </w:r>
            <w:r>
              <w:rPr>
                <w:rFonts w:ascii="Times New Roman" w:hAnsi="Times New Roman"/>
              </w:rPr>
              <w:br/>
              <w:t>Контроль целостности изоляции проводов и исправности оборудования (Исполнитель работ,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Проведение замеров сопротивления изоляции (Ответственный за электрохозяйство, Не реже 1 раза в 3 года)</w:t>
            </w:r>
            <w:r>
              <w:rPr>
                <w:rFonts w:ascii="Times New Roman" w:hAnsi="Times New Roman"/>
              </w:rPr>
              <w:br/>
              <w:t>Проведение замеров сопротивления изоляции (Ответственный за электрохозяйство, Не реже 1 раза в 3 года)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(№6 Ведущий специалист- бухгалтер)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Электрическая сеть здания,</w:t>
            </w:r>
            <w:r>
              <w:rPr>
                <w:rFonts w:ascii="Times New Roman" w:hAnsi="Times New Roman"/>
              </w:rPr>
              <w:br/>
              <w:t>Удлинители,</w:t>
            </w:r>
            <w:r>
              <w:rPr>
                <w:rFonts w:ascii="Times New Roman" w:hAnsi="Times New Roman"/>
              </w:rPr>
              <w:br/>
              <w:t>Оргтехника,</w:t>
            </w:r>
            <w:r>
              <w:rPr>
                <w:rFonts w:ascii="Times New Roman" w:hAnsi="Times New Roman"/>
              </w:rPr>
              <w:br/>
              <w:t>ПЭВМ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380 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Прикосновение к токопроводящим частям, находящимися под напряжением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Контроль целостности изоляции проводов и исправности </w:t>
            </w:r>
            <w:proofErr w:type="spellStart"/>
            <w:r>
              <w:rPr>
                <w:rFonts w:ascii="Times New Roman" w:hAnsi="Times New Roman"/>
              </w:rPr>
              <w:t>электроустановочных</w:t>
            </w:r>
            <w:proofErr w:type="spellEnd"/>
            <w:r>
              <w:rPr>
                <w:rFonts w:ascii="Times New Roman" w:hAnsi="Times New Roman"/>
              </w:rPr>
              <w:t xml:space="preserve"> изделий.</w:t>
            </w:r>
            <w:r>
              <w:rPr>
                <w:rFonts w:ascii="Times New Roman" w:hAnsi="Times New Roman"/>
              </w:rPr>
              <w:br/>
              <w:t>Монтаж электросетей осуществляется в соответствии с требованиями ПУЭ.</w:t>
            </w:r>
            <w:r>
              <w:rPr>
                <w:rFonts w:ascii="Times New Roman" w:hAnsi="Times New Roman"/>
              </w:rPr>
              <w:br/>
              <w:t>Контроль целостности изоляции проводов и исправности оборудования.</w:t>
            </w:r>
            <w:r>
              <w:rPr>
                <w:rFonts w:ascii="Times New Roman" w:hAnsi="Times New Roman"/>
              </w:rPr>
              <w:br/>
              <w:t>Наличие защитного заземления.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lastRenderedPageBreak/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обучения (присвоение группы по электробезопасности).</w:t>
            </w:r>
            <w:r>
              <w:rPr>
                <w:rFonts w:ascii="Times New Roman" w:hAnsi="Times New Roman"/>
              </w:rPr>
              <w:br/>
              <w:t>Не допускается попадание влаги на электрические цепи.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Проведение замеров сопротивления изоляции (Ответственный за электрохозяйство, Не реже 1 раза в 3 года)</w:t>
            </w:r>
            <w:r>
              <w:rPr>
                <w:rFonts w:ascii="Times New Roman" w:hAnsi="Times New Roman"/>
              </w:rPr>
              <w:br/>
              <w:t>Контроль целостности изоляции проводов и исправности оборудования (Исполнитель работ,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 xml:space="preserve">Проведение замеров </w:t>
            </w:r>
            <w:r>
              <w:rPr>
                <w:rFonts w:ascii="Times New Roman" w:hAnsi="Times New Roman"/>
              </w:rPr>
              <w:lastRenderedPageBreak/>
              <w:t>сопротивления изоляции (Ответственный за электрохозяйство, Не реже 1 раза в 3 года)</w:t>
            </w:r>
            <w:r>
              <w:rPr>
                <w:rFonts w:ascii="Times New Roman" w:hAnsi="Times New Roman"/>
              </w:rPr>
              <w:br/>
              <w:t>Проведение замеров сопротивления изоляции (Ответственный за электрохозяйство, Не реже 1 раза в 3 года)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(№1 Главный специалист)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ПЭВМ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психических нагрузок, стрессов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Психоэмоциональные перегрузки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Н3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режимов труда и отдыха (Специалист по охране труда,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(№2 Главный специалист- финансист)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ПЭВМ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психических нагрузок, стрессов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Психоэмоциональные перегрузки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Н3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режимов труда и отдыха (Специалист по охране труда,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(№3 Главный специалист- главный бухгалтер)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ПЭВМ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психических нагрузок, стрессов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Психоэмоциональные перегрузки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Н3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режимов труда и отдыха (Специалист по охране труда,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Работа в офисе (№4 Глава Воскресенского сельского поселения)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ПЭВМ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lastRenderedPageBreak/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психических нагрузок, стрессов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Психоэмоциональные перегрузки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lastRenderedPageBreak/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Н3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 xml:space="preserve">Организационные </w:t>
            </w:r>
            <w:r>
              <w:rPr>
                <w:rFonts w:ascii="Times New Roman" w:hAnsi="Times New Roman"/>
                <w:b/>
              </w:rPr>
              <w:lastRenderedPageBreak/>
              <w:t>меры:</w:t>
            </w:r>
            <w:r>
              <w:rPr>
                <w:rFonts w:ascii="Times New Roman" w:hAnsi="Times New Roman"/>
              </w:rPr>
              <w:br/>
              <w:t>Контроль режимов труда и отдыха (Специалист по охране труда,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(№5 Военно - учетный работник)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ПЭВМ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психических нагрузок, стрессов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Психоэмоциональные перегрузки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Н3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режимов труда и отдыха (Специалист по охране труда,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(№6 Ведущий специалист- бухгалтер)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ПЭВМ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психических нагрузок, стрессов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Психоэмоциональные перегрузки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Н3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режимов труда и отдыха (Специалист по охране труда,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(№1 Главный специалист)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Бумажные носители информации,</w:t>
            </w:r>
            <w:r>
              <w:rPr>
                <w:rFonts w:ascii="Times New Roman" w:hAnsi="Times New Roman"/>
              </w:rPr>
              <w:br/>
              <w:t>ПЭВМ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перенапряжения зрительного анализатора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Перенапряжение зрительного анализатора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Обеспечено достаточное освещение рабочей зоны.</w:t>
            </w:r>
            <w:r>
              <w:rPr>
                <w:rFonts w:ascii="Times New Roman" w:hAnsi="Times New Roman"/>
              </w:rPr>
              <w:br/>
              <w:t>Освещение не создает бликов на поверхности.</w:t>
            </w:r>
            <w:r>
              <w:rPr>
                <w:rFonts w:ascii="Times New Roman" w:hAnsi="Times New Roman"/>
              </w:rPr>
              <w:br/>
              <w:t>Освещение позволяет регулировать параметры световой среды.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режимов труда и отдыха (Специалист по охране труда,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 xml:space="preserve">Контроль исполнения требований к эргономике рабочих мест (Специалист по охране труда, Ежедневно в процессе </w:t>
            </w:r>
            <w:r>
              <w:rPr>
                <w:rFonts w:ascii="Times New Roman" w:hAnsi="Times New Roman"/>
              </w:rPr>
              <w:lastRenderedPageBreak/>
              <w:t>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(№2 Главный специалист- финансист)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Бумажные носители информации,</w:t>
            </w:r>
            <w:r>
              <w:rPr>
                <w:rFonts w:ascii="Times New Roman" w:hAnsi="Times New Roman"/>
              </w:rPr>
              <w:br/>
              <w:t>ПЭВМ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перенапряжения зрительного анализатора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Перенапряжение зрительного анализатора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Обеспечено достаточное освещение рабочей зоны.</w:t>
            </w:r>
            <w:r>
              <w:rPr>
                <w:rFonts w:ascii="Times New Roman" w:hAnsi="Times New Roman"/>
              </w:rPr>
              <w:br/>
              <w:t>Освещение не создает бликов на поверхности.</w:t>
            </w:r>
            <w:r>
              <w:rPr>
                <w:rFonts w:ascii="Times New Roman" w:hAnsi="Times New Roman"/>
              </w:rPr>
              <w:br/>
              <w:t>Освещение позволяет регулировать параметры световой среды.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режимов труда и отдыха (Специалист по охране труда,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исполнения требований к эргономике рабочих мест (Специалист по охране труда,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(№3 Главный специалист- главный бухгалтер)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Бумажные носители информации,</w:t>
            </w:r>
            <w:r>
              <w:rPr>
                <w:rFonts w:ascii="Times New Roman" w:hAnsi="Times New Roman"/>
              </w:rPr>
              <w:br/>
              <w:t>ПЭВМ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перенапряжения зрительного анализатора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Перенапряжение зрительного анализатора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Обеспечено достаточное освещение рабочей зоны.</w:t>
            </w:r>
            <w:r>
              <w:rPr>
                <w:rFonts w:ascii="Times New Roman" w:hAnsi="Times New Roman"/>
              </w:rPr>
              <w:br/>
              <w:t>Освещение не создает бликов на поверхности.</w:t>
            </w:r>
            <w:r>
              <w:rPr>
                <w:rFonts w:ascii="Times New Roman" w:hAnsi="Times New Roman"/>
              </w:rPr>
              <w:br/>
              <w:t>Освещение позволяет регулировать параметры световой среды.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режимов труда и отдыха (Специалист по охране труда,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исполнения требований к эргономике рабочих мест (Специалист по охране труда,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(№4 Глава Воскресенского сельского поселения)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 xml:space="preserve">Объекты возникновения </w:t>
            </w:r>
            <w:r>
              <w:rPr>
                <w:rFonts w:ascii="Times New Roman" w:hAnsi="Times New Roman"/>
                <w:b/>
              </w:rPr>
              <w:lastRenderedPageBreak/>
              <w:t>опасности</w:t>
            </w:r>
            <w:r>
              <w:rPr>
                <w:rFonts w:ascii="Times New Roman" w:hAnsi="Times New Roman"/>
              </w:rPr>
              <w:br/>
              <w:t>Бумажные носители информации,</w:t>
            </w:r>
            <w:r>
              <w:rPr>
                <w:rFonts w:ascii="Times New Roman" w:hAnsi="Times New Roman"/>
              </w:rPr>
              <w:br/>
              <w:t>ПЭВМ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перенапряжения зрительного анализатора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Перенапряжение зрительного анализатора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Обеспечено достаточное освещение рабочей зоны.</w:t>
            </w:r>
            <w:r>
              <w:rPr>
                <w:rFonts w:ascii="Times New Roman" w:hAnsi="Times New Roman"/>
              </w:rPr>
              <w:br/>
              <w:t>Освещение не создает бликов на поверхности.</w:t>
            </w:r>
            <w:r>
              <w:rPr>
                <w:rFonts w:ascii="Times New Roman" w:hAnsi="Times New Roman"/>
              </w:rPr>
              <w:br/>
              <w:t xml:space="preserve">Освещение позволяет </w:t>
            </w:r>
            <w:r>
              <w:rPr>
                <w:rFonts w:ascii="Times New Roman" w:hAnsi="Times New Roman"/>
              </w:rPr>
              <w:lastRenderedPageBreak/>
              <w:t>регулировать параметры световой среды.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 xml:space="preserve">Контроль режимов труда и отдыха (Специалист по охране труда, Ежедневно в </w:t>
            </w:r>
            <w:r>
              <w:rPr>
                <w:rFonts w:ascii="Times New Roman" w:hAnsi="Times New Roman"/>
              </w:rPr>
              <w:lastRenderedPageBreak/>
              <w:t>процессе выполнения работ)</w:t>
            </w:r>
            <w:r>
              <w:rPr>
                <w:rFonts w:ascii="Times New Roman" w:hAnsi="Times New Roman"/>
              </w:rPr>
              <w:br/>
              <w:t>Контроль исполнения требований к эргономике рабочих мест (Специалист по охране труда,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(№5 Военно - учетный работник)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Бумажные носители информации,</w:t>
            </w:r>
            <w:r>
              <w:rPr>
                <w:rFonts w:ascii="Times New Roman" w:hAnsi="Times New Roman"/>
              </w:rPr>
              <w:br/>
              <w:t>ПЭВМ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перенапряжения зрительного анализатора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Перенапряжение зрительного анализатора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Обеспечено достаточное освещение рабочей зоны.</w:t>
            </w:r>
            <w:r>
              <w:rPr>
                <w:rFonts w:ascii="Times New Roman" w:hAnsi="Times New Roman"/>
              </w:rPr>
              <w:br/>
              <w:t>Освещение не создает бликов на поверхности.</w:t>
            </w:r>
            <w:r>
              <w:rPr>
                <w:rFonts w:ascii="Times New Roman" w:hAnsi="Times New Roman"/>
              </w:rPr>
              <w:br/>
              <w:t>Освещение позволяет регулировать параметры световой среды.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режимов труда и отдыха (Специалист по охране труда,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исполнения требований к эргономике рабочих мест (Специалист по охране труда,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(№6 Ведущий специалист- бухгалтер)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Бумажные носители информации,</w:t>
            </w:r>
            <w:r>
              <w:rPr>
                <w:rFonts w:ascii="Times New Roman" w:hAnsi="Times New Roman"/>
              </w:rPr>
              <w:br/>
              <w:t>ПЭВМ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перенапряжения зрительного анализатора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Перенапряжение зрительного анализатора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Обеспечено достаточное освещение рабочей зоны.</w:t>
            </w:r>
            <w:r>
              <w:rPr>
                <w:rFonts w:ascii="Times New Roman" w:hAnsi="Times New Roman"/>
              </w:rPr>
              <w:br/>
              <w:t>Освещение не создает бликов на поверхности.</w:t>
            </w:r>
            <w:r>
              <w:rPr>
                <w:rFonts w:ascii="Times New Roman" w:hAnsi="Times New Roman"/>
              </w:rPr>
              <w:br/>
              <w:t>Освещение позволяет регулировать параметры световой среды.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режимов труда и отдыха (Специалист по охране труда,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 xml:space="preserve">Контроль исполнения требований к эргономике рабочих мест (Специалист по охране труда, </w:t>
            </w:r>
            <w:r>
              <w:rPr>
                <w:rFonts w:ascii="Times New Roman" w:hAnsi="Times New Roman"/>
              </w:rPr>
              <w:lastRenderedPageBreak/>
              <w:t>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Территория предприятия (№1 Главный специалист)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Межэтажные лестницы,</w:t>
            </w:r>
            <w:r>
              <w:rPr>
                <w:rFonts w:ascii="Times New Roman" w:hAnsi="Times New Roman"/>
              </w:rPr>
              <w:br/>
              <w:t>Коридор,</w:t>
            </w:r>
            <w:r>
              <w:rPr>
                <w:rFonts w:ascii="Times New Roman" w:hAnsi="Times New Roman"/>
              </w:rPr>
              <w:br/>
              <w:t>Пол на рабочем месте,</w:t>
            </w:r>
            <w:r>
              <w:rPr>
                <w:rFonts w:ascii="Times New Roman" w:hAnsi="Times New Roman"/>
              </w:rPr>
              <w:br/>
              <w:t>Тумбочка,</w:t>
            </w:r>
            <w:r>
              <w:rPr>
                <w:rFonts w:ascii="Times New Roman" w:hAnsi="Times New Roman"/>
              </w:rPr>
              <w:br/>
              <w:t>Удлинители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По мере загрязнения)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Территория предприятия (№2 Главный специалист- финансист)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Межэтажные лестницы,</w:t>
            </w:r>
            <w:r>
              <w:rPr>
                <w:rFonts w:ascii="Times New Roman" w:hAnsi="Times New Roman"/>
              </w:rPr>
              <w:br/>
              <w:t>Коридор,</w:t>
            </w:r>
            <w:r>
              <w:rPr>
                <w:rFonts w:ascii="Times New Roman" w:hAnsi="Times New Roman"/>
              </w:rPr>
              <w:br/>
              <w:t>Пол на рабочем месте,</w:t>
            </w:r>
            <w:r>
              <w:rPr>
                <w:rFonts w:ascii="Times New Roman" w:hAnsi="Times New Roman"/>
              </w:rPr>
              <w:br/>
              <w:t>Тумбочка,</w:t>
            </w:r>
            <w:r>
              <w:rPr>
                <w:rFonts w:ascii="Times New Roman" w:hAnsi="Times New Roman"/>
              </w:rPr>
              <w:br/>
              <w:t>Удлинители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По мере загрязнения)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Территория предприятия (№3 Главный специалист- главный бухгалтер)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Межэтажные лестницы,</w:t>
            </w:r>
            <w:r>
              <w:rPr>
                <w:rFonts w:ascii="Times New Roman" w:hAnsi="Times New Roman"/>
              </w:rPr>
              <w:br/>
              <w:t>Коридор,</w:t>
            </w:r>
            <w:r>
              <w:rPr>
                <w:rFonts w:ascii="Times New Roman" w:hAnsi="Times New Roman"/>
              </w:rPr>
              <w:br/>
              <w:t>Пол на рабочем месте,</w:t>
            </w:r>
            <w:r>
              <w:rPr>
                <w:rFonts w:ascii="Times New Roman" w:hAnsi="Times New Roman"/>
              </w:rPr>
              <w:br/>
              <w:t>Тумбочка,</w:t>
            </w:r>
            <w:r>
              <w:rPr>
                <w:rFonts w:ascii="Times New Roman" w:hAnsi="Times New Roman"/>
              </w:rPr>
              <w:br/>
              <w:t>Удлинители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По мере загрязнения)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Территория предприятия (№4 Глава Воскресенского сельского поселения)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Межэтажные лестницы,</w:t>
            </w:r>
            <w:r>
              <w:rPr>
                <w:rFonts w:ascii="Times New Roman" w:hAnsi="Times New Roman"/>
              </w:rPr>
              <w:br/>
              <w:t>Коридор,</w:t>
            </w:r>
            <w:r>
              <w:rPr>
                <w:rFonts w:ascii="Times New Roman" w:hAnsi="Times New Roman"/>
              </w:rPr>
              <w:br/>
              <w:t>Пол на рабочем месте,</w:t>
            </w:r>
            <w:r>
              <w:rPr>
                <w:rFonts w:ascii="Times New Roman" w:hAnsi="Times New Roman"/>
              </w:rPr>
              <w:br/>
              <w:t>Тумбочка,</w:t>
            </w:r>
            <w:r>
              <w:rPr>
                <w:rFonts w:ascii="Times New Roman" w:hAnsi="Times New Roman"/>
              </w:rPr>
              <w:br/>
              <w:t>Удлинители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По мере загрязнения)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Территория предприятия (№5 Военно - учетный работник)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Межэтажные лестницы,</w:t>
            </w:r>
            <w:r>
              <w:rPr>
                <w:rFonts w:ascii="Times New Roman" w:hAnsi="Times New Roman"/>
              </w:rPr>
              <w:br/>
              <w:t>Коридор,</w:t>
            </w:r>
            <w:r>
              <w:rPr>
                <w:rFonts w:ascii="Times New Roman" w:hAnsi="Times New Roman"/>
              </w:rPr>
              <w:br/>
              <w:t>Пол на рабочем месте,</w:t>
            </w:r>
            <w:r>
              <w:rPr>
                <w:rFonts w:ascii="Times New Roman" w:hAnsi="Times New Roman"/>
              </w:rPr>
              <w:br/>
              <w:t>Тумбочка,</w:t>
            </w:r>
            <w:r>
              <w:rPr>
                <w:rFonts w:ascii="Times New Roman" w:hAnsi="Times New Roman"/>
              </w:rPr>
              <w:br/>
              <w:t>Удлинители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lastRenderedPageBreak/>
              <w:t>Опасность</w:t>
            </w:r>
            <w:proofErr w:type="spellEnd"/>
            <w:r>
              <w:rPr>
                <w:rFonts w:ascii="Times New Roman" w:hAnsi="Times New Roman"/>
              </w:rPr>
              <w:t>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lastRenderedPageBreak/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 xml:space="preserve">Организационные </w:t>
            </w:r>
            <w:r>
              <w:rPr>
                <w:rFonts w:ascii="Times New Roman" w:hAnsi="Times New Roman"/>
                <w:b/>
              </w:rPr>
              <w:lastRenderedPageBreak/>
              <w:t>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По мере загрязнения)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Территория предприятия (№6 Ведущий специалист- бухгалтер)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Межэтажные лестницы,</w:t>
            </w:r>
            <w:r>
              <w:rPr>
                <w:rFonts w:ascii="Times New Roman" w:hAnsi="Times New Roman"/>
              </w:rPr>
              <w:br/>
              <w:t>Коридор,</w:t>
            </w:r>
            <w:r>
              <w:rPr>
                <w:rFonts w:ascii="Times New Roman" w:hAnsi="Times New Roman"/>
              </w:rPr>
              <w:br/>
              <w:t>Пол на рабочем месте,</w:t>
            </w:r>
            <w:r>
              <w:rPr>
                <w:rFonts w:ascii="Times New Roman" w:hAnsi="Times New Roman"/>
              </w:rPr>
              <w:br/>
              <w:t>Тумбочка,</w:t>
            </w:r>
            <w:r>
              <w:rPr>
                <w:rFonts w:ascii="Times New Roman" w:hAnsi="Times New Roman"/>
              </w:rPr>
              <w:br/>
              <w:t>Удлинители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По мере загрязнения)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 xml:space="preserve">Территория </w:t>
            </w:r>
            <w:r>
              <w:rPr>
                <w:rFonts w:ascii="Times New Roman" w:hAnsi="Times New Roman"/>
              </w:rPr>
              <w:lastRenderedPageBreak/>
              <w:t>предприятия (№1 Главный специалист)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общего пользования,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Коридор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  <w:t xml:space="preserve">Опасность падения из-за потери </w:t>
            </w:r>
            <w:r>
              <w:rPr>
                <w:rFonts w:ascii="Times New Roman" w:hAnsi="Times New Roman"/>
              </w:rPr>
              <w:lastRenderedPageBreak/>
              <w:t xml:space="preserve">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Используются реагенты, </w:t>
            </w:r>
            <w:r>
              <w:rPr>
                <w:rFonts w:ascii="Times New Roman" w:hAnsi="Times New Roman"/>
              </w:rPr>
              <w:lastRenderedPageBreak/>
              <w:t>песок.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lastRenderedPageBreak/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Регулярная уборка (Назначенное ответственное лицо, В соответствии с погодными условиями)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Территория предприятия (№2 Главный специалист- финансист)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общего пользования,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Коридор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Используются реагенты, песок.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В соответствии с погодными условиями)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Территория предприятия (№3 Главный специалист- главный бухгалтер)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Места общего пользования,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Коридор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Используются реагенты, песок.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В соответствии с погодными условиями)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Территория предприятия (№4 Глава Воскресенского сельского поселения)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общего пользования,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Коридор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Используются реагенты, песок.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В соответствии с погодными условиями)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Территория предприятия (№5 Военно - учетный работник)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общего пользования,</w:t>
            </w:r>
            <w:r>
              <w:rPr>
                <w:rFonts w:ascii="Times New Roman" w:hAnsi="Times New Roman"/>
              </w:rPr>
              <w:br/>
              <w:t xml:space="preserve">Места движения пешеходов по территории </w:t>
            </w:r>
            <w:r>
              <w:rPr>
                <w:rFonts w:ascii="Times New Roman" w:hAnsi="Times New Roman"/>
              </w:rPr>
              <w:lastRenderedPageBreak/>
              <w:t>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Коридор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Используются реагенты, песок.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В соответствии с погодными условиями)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Территория предприятия (№6 Ведущий специалист- бухгалтер)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общего пользования,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Коридор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Используются реагенты, песок.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В соответствии с погодными условиями)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Территория предприятия (№1 Главный специалист)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Проводится регулярная уборка.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С8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В соответствии с погодными условиями)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Территория предприятия (№2 Главный специалист- финансист)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 xml:space="preserve">Объекты </w:t>
            </w:r>
            <w:r>
              <w:rPr>
                <w:rFonts w:ascii="Times New Roman" w:hAnsi="Times New Roman"/>
                <w:b/>
              </w:rPr>
              <w:lastRenderedPageBreak/>
              <w:t>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Проводится регулярная уборка.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С8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В соответствии с погодными условиями)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Территория предприятия (№3 Главный специалист- главный бухгалтер)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Проводится регулярная уборка.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С8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В соответствии с погодными условиями)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Территория предприятия (№4 Глава Воскресенского сельского поселения)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Проводится регулярная уборка.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С8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В соответствии с погодными условиями)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 xml:space="preserve">Территория предприятия (№5 Военно - учетный </w:t>
            </w:r>
            <w:r>
              <w:rPr>
                <w:rFonts w:ascii="Times New Roman" w:hAnsi="Times New Roman"/>
              </w:rPr>
              <w:lastRenderedPageBreak/>
              <w:t>работник)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Удар падающим предметом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Проводится регулярная уборка.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С8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Регулярная уборка (Назначенное ответственное лицо, В </w:t>
            </w:r>
            <w:r>
              <w:rPr>
                <w:rFonts w:ascii="Times New Roman" w:hAnsi="Times New Roman"/>
              </w:rPr>
              <w:lastRenderedPageBreak/>
              <w:t>соответствии с погодными условиями)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Территория предприятия (№6 Ведущий специалист- бухгалтер)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Проводится регулярная уборка.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С8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В соответствии с погодными условиями)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Территория предприятия (№1 Главный специалист)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транспорта по территории предприятия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наезда на человека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Наезд транспорта на человека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Наличие выпуклых зеркал.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Нанесена дорожная разметка.</w:t>
            </w:r>
            <w:r>
              <w:rPr>
                <w:rFonts w:ascii="Times New Roman" w:hAnsi="Times New Roman"/>
              </w:rPr>
              <w:br/>
              <w:t>Организован порядок движения транспорта.</w:t>
            </w:r>
            <w:r>
              <w:rPr>
                <w:rFonts w:ascii="Times New Roman" w:hAnsi="Times New Roman"/>
              </w:rPr>
              <w:br/>
              <w:t>Установлено ограничение скорости движения.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>Использование специальной одежды со светоотражающими элементами.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Контроль целостности сигнальной разметки (Специалист по охране труда, По мере износа)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Прочие меры:</w:t>
            </w:r>
            <w:r>
              <w:rPr>
                <w:rFonts w:ascii="Times New Roman" w:hAnsi="Times New Roman"/>
              </w:rPr>
              <w:br/>
              <w:t>Контроль использования СИЗ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Территория предприятия (№2 Главный специалист- финансист)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транспорта по территории предприятия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lastRenderedPageBreak/>
              <w:t>Опасность</w:t>
            </w:r>
            <w:proofErr w:type="spellEnd"/>
            <w:r>
              <w:rPr>
                <w:rFonts w:ascii="Times New Roman" w:hAnsi="Times New Roman"/>
              </w:rPr>
              <w:t> наезда на человека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Наезд транспорта на человека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Наличие выпуклых зеркал.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Нанесена дорожная разметка.</w:t>
            </w:r>
            <w:r>
              <w:rPr>
                <w:rFonts w:ascii="Times New Roman" w:hAnsi="Times New Roman"/>
              </w:rPr>
              <w:br/>
              <w:t>Организован порядок движения транспорта.</w:t>
            </w:r>
            <w:r>
              <w:rPr>
                <w:rFonts w:ascii="Times New Roman" w:hAnsi="Times New Roman"/>
              </w:rPr>
              <w:br/>
              <w:t>Установлено ограничение скорости движения.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>Использование специальной одежды со светоотражающими элементами.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lastRenderedPageBreak/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Контроль целостности сигнальной разметки (Специалист по охране труда, По мере износа)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Прочие меры:</w:t>
            </w:r>
            <w:r>
              <w:rPr>
                <w:rFonts w:ascii="Times New Roman" w:hAnsi="Times New Roman"/>
              </w:rPr>
              <w:br/>
              <w:t>Контроль использования СИЗ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Территория предприятия (№3 Главный специалист- главный бухгалтер)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транспорта по территории предприятия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наезда на человека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Наезд транспорта на человека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Наличие выпуклых зеркал.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Нанесена дорожная разметка.</w:t>
            </w:r>
            <w:r>
              <w:rPr>
                <w:rFonts w:ascii="Times New Roman" w:hAnsi="Times New Roman"/>
              </w:rPr>
              <w:br/>
              <w:t>Организован порядок движения транспорта.</w:t>
            </w:r>
            <w:r>
              <w:rPr>
                <w:rFonts w:ascii="Times New Roman" w:hAnsi="Times New Roman"/>
              </w:rPr>
              <w:br/>
              <w:t>Установлено ограничение скорости движения.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>Использование специальной одежды со светоотражающими элементами.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Контроль целостности сигнальной разметки (Специалист по охране труда, По мере износа)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Прочие меры:</w:t>
            </w:r>
            <w:r>
              <w:rPr>
                <w:rFonts w:ascii="Times New Roman" w:hAnsi="Times New Roman"/>
              </w:rPr>
              <w:br/>
              <w:t>Контроль использования СИЗ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Территория предприятия (№4 Глава Воскресенского сельского поселения)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 xml:space="preserve">Места движения транспорта по </w:t>
            </w:r>
            <w:r>
              <w:rPr>
                <w:rFonts w:ascii="Times New Roman" w:hAnsi="Times New Roman"/>
              </w:rPr>
              <w:lastRenderedPageBreak/>
              <w:t>территории предприятия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наезда на человека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Наезд транспорта на человека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Наличие выпуклых зеркал.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Нанесена дорожная разметка.</w:t>
            </w:r>
            <w:r>
              <w:rPr>
                <w:rFonts w:ascii="Times New Roman" w:hAnsi="Times New Roman"/>
              </w:rPr>
              <w:br/>
              <w:t>Организован порядок движения транспорта.</w:t>
            </w:r>
            <w:r>
              <w:rPr>
                <w:rFonts w:ascii="Times New Roman" w:hAnsi="Times New Roman"/>
              </w:rPr>
              <w:br/>
              <w:t>Установлено ограничение скорости движения.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Использование специальной одежды со светоотражающими элементами.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Контроль целостности сигнальной разметки (Специалист по охране труда, По мере износа)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Прочие меры:</w:t>
            </w:r>
            <w:r>
              <w:rPr>
                <w:rFonts w:ascii="Times New Roman" w:hAnsi="Times New Roman"/>
              </w:rPr>
              <w:br/>
              <w:t xml:space="preserve">Контроль использования СИЗ (Непосредственный руководитель, </w:t>
            </w:r>
            <w:r>
              <w:rPr>
                <w:rFonts w:ascii="Times New Roman" w:hAnsi="Times New Roman"/>
              </w:rPr>
              <w:lastRenderedPageBreak/>
              <w:t>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Территория предприятия (№5 Военно - учетный работник)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транспорта по территории предприятия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наезда на человека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Наезд транспорта на человека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Наличие выпуклых зеркал.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Нанесена дорожная разметка.</w:t>
            </w:r>
            <w:r>
              <w:rPr>
                <w:rFonts w:ascii="Times New Roman" w:hAnsi="Times New Roman"/>
              </w:rPr>
              <w:br/>
              <w:t>Организован порядок движения транспорта.</w:t>
            </w:r>
            <w:r>
              <w:rPr>
                <w:rFonts w:ascii="Times New Roman" w:hAnsi="Times New Roman"/>
              </w:rPr>
              <w:br/>
              <w:t>Установлено ограничение скорости движения.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>Использование специальной одежды со светоотражающими элементами.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Контроль целостности сигнальной разметки (Специалист по охране труда, По мере износа)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Прочие меры:</w:t>
            </w:r>
            <w:r>
              <w:rPr>
                <w:rFonts w:ascii="Times New Roman" w:hAnsi="Times New Roman"/>
              </w:rPr>
              <w:br/>
              <w:t>Контроль использования СИЗ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Территория предприятия (№6 Ведущий специалист- бухгалтер)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транспорта по территории предприятия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наезда на человека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Наезд транспорта на человека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Наличие выпуклых зеркал.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Нанесена дорожная разметка.</w:t>
            </w:r>
            <w:r>
              <w:rPr>
                <w:rFonts w:ascii="Times New Roman" w:hAnsi="Times New Roman"/>
              </w:rPr>
              <w:br/>
              <w:t>Организован порядок движения транспорта.</w:t>
            </w:r>
            <w:r>
              <w:rPr>
                <w:rFonts w:ascii="Times New Roman" w:hAnsi="Times New Roman"/>
              </w:rPr>
              <w:br/>
              <w:t>Установлено ограничение скорости движения.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>Использование специальной одежды со светоотражающими элементами.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Контроль целостности сигнальной разметки (Специалист по охране труда, По мере износа)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Прочие меры:</w:t>
            </w:r>
            <w:r>
              <w:rPr>
                <w:rFonts w:ascii="Times New Roman" w:hAnsi="Times New Roman"/>
              </w:rPr>
              <w:br/>
              <w:t>Контроль использования СИЗ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Эвакуация при пожаре (№1 Главный специалист)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 xml:space="preserve">Объекты </w:t>
            </w:r>
            <w:r>
              <w:rPr>
                <w:rFonts w:ascii="Times New Roman" w:hAnsi="Times New Roman"/>
                <w:b/>
              </w:rPr>
              <w:lastRenderedPageBreak/>
              <w:t>возникновения опасности</w:t>
            </w:r>
            <w:r>
              <w:rPr>
                <w:rFonts w:ascii="Times New Roman" w:hAnsi="Times New Roman"/>
              </w:rPr>
              <w:br/>
              <w:t>Эвакуация при пожаре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от вдыхания дыма, паров вредных газов и пыли при пожаре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Вдыхание дыма, паров вредных газов и пыли при пожаре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Использование систем сигнализации, оповещения, управления эвакуацией, </w:t>
            </w:r>
            <w:proofErr w:type="spellStart"/>
            <w:r>
              <w:rPr>
                <w:rFonts w:ascii="Times New Roman" w:hAnsi="Times New Roman"/>
              </w:rPr>
              <w:t>дымоудаления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автоматического пожаротушения. Оснащение первичными средствами пожаротушения.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тренировок по эвакуации.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>Использование средств спасения.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Обслуживание противопожарных систем (Ответственный за пожарную </w:t>
            </w:r>
            <w:r>
              <w:rPr>
                <w:rFonts w:ascii="Times New Roman" w:hAnsi="Times New Roman"/>
              </w:rPr>
              <w:lastRenderedPageBreak/>
              <w:t>безопасность, В соответствии с эксплуатационной документацией)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Эвакуация при пожаре (№2 Главный специалист- финансист)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Эвакуация при пожаре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от вдыхания дыма, паров вредных газов и пыли при пожаре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Вдыхание дыма, паров вредных газов и пыли при пожаре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Использование систем сигнализации, оповещения, управления эвакуацией, </w:t>
            </w:r>
            <w:proofErr w:type="spellStart"/>
            <w:r>
              <w:rPr>
                <w:rFonts w:ascii="Times New Roman" w:hAnsi="Times New Roman"/>
              </w:rPr>
              <w:t>дымоудаления</w:t>
            </w:r>
            <w:proofErr w:type="spellEnd"/>
            <w:r>
              <w:rPr>
                <w:rFonts w:ascii="Times New Roman" w:hAnsi="Times New Roman"/>
              </w:rPr>
              <w:t>, автоматического пожаротушения. Оснащение первичными средствами пожаротушения.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тренировок по эвакуации.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>Использование средств спасения.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Обслуживание противопожарных систем (Ответственный за пожарную безопасность, В соответствии с эксплуатационной документацией)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Эвакуация при пожаре (№3 Главный специалист- главный бухгалтер)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Эвакуация при пожаре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от вдыхания дыма, паров вредных газов и пыли при пожаре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Вдыхание дыма, паров вредных газов и пыли при пожаре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Использование систем сигнализации, оповещения, управления эвакуацией, </w:t>
            </w:r>
            <w:proofErr w:type="spellStart"/>
            <w:r>
              <w:rPr>
                <w:rFonts w:ascii="Times New Roman" w:hAnsi="Times New Roman"/>
              </w:rPr>
              <w:t>дымоудаления</w:t>
            </w:r>
            <w:proofErr w:type="spellEnd"/>
            <w:r>
              <w:rPr>
                <w:rFonts w:ascii="Times New Roman" w:hAnsi="Times New Roman"/>
              </w:rPr>
              <w:t>, автоматического пожаротушения. Оснащение первичными средствами пожаротушения.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Проведение тренировок по эвакуации.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>Использование средств спасения.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Обслуживание противопожарных систем (Ответственный за пожарную безопасность, В соответствии с эксплуатационной документацией)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Эвакуация при пожаре (№4 Глава Воскресенского сельского поселения)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Эвакуация при пожаре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от вдыхания дыма, паров вредных газов и пыли при пожаре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Вдыхание дыма, паров вредных газов и пыли при пожаре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Использование систем сигнализации, оповещения, управления эвакуацией, </w:t>
            </w:r>
            <w:proofErr w:type="spellStart"/>
            <w:r>
              <w:rPr>
                <w:rFonts w:ascii="Times New Roman" w:hAnsi="Times New Roman"/>
              </w:rPr>
              <w:t>дымоудаления</w:t>
            </w:r>
            <w:proofErr w:type="spellEnd"/>
            <w:r>
              <w:rPr>
                <w:rFonts w:ascii="Times New Roman" w:hAnsi="Times New Roman"/>
              </w:rPr>
              <w:t>, автоматического пожаротушения. Оснащение первичными средствами пожаротушения.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тренировок по эвакуации.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>Использование средств спасения.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Обслуживание противопожарных систем (Ответственный за пожарную безопасность, В соответствии с эксплуатационной документацией)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Эвакуация при пожаре (№5 Военно - учетный работник)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Эвакуация при пожаре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от вдыхания дыма, паров вредных газов и пыли при пожаре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Вдыхание дыма, паров вредных газов и пыли при пожаре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Использование систем сигнализации, оповещения, управления эвакуацией, </w:t>
            </w:r>
            <w:proofErr w:type="spellStart"/>
            <w:r>
              <w:rPr>
                <w:rFonts w:ascii="Times New Roman" w:hAnsi="Times New Roman"/>
              </w:rPr>
              <w:t>дымоудаления</w:t>
            </w:r>
            <w:proofErr w:type="spellEnd"/>
            <w:r>
              <w:rPr>
                <w:rFonts w:ascii="Times New Roman" w:hAnsi="Times New Roman"/>
              </w:rPr>
              <w:t>, автоматического пожаротушения. Оснащение первичными средствами пожаротушения.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тренировок по эвакуации.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 xml:space="preserve">Использование средств </w:t>
            </w:r>
            <w:r>
              <w:rPr>
                <w:rFonts w:ascii="Times New Roman" w:hAnsi="Times New Roman"/>
              </w:rPr>
              <w:lastRenderedPageBreak/>
              <w:t>спасения.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Обслуживание противопожарных систем (Ответственный за пожарную безопасность, В соответствии с эксплуатационной документацией)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Эвакуация при пожаре (№6 Ведущий специалист- бухгалтер)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Эвакуация при пожаре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от вдыхания дыма, паров вредных газов и пыли при пожаре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Вдыхание дыма, паров вредных газов и пыли при пожаре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Использование систем сигнализации, оповещения, управления эвакуацией, </w:t>
            </w:r>
            <w:proofErr w:type="spellStart"/>
            <w:r>
              <w:rPr>
                <w:rFonts w:ascii="Times New Roman" w:hAnsi="Times New Roman"/>
              </w:rPr>
              <w:t>дымоудаления</w:t>
            </w:r>
            <w:proofErr w:type="spellEnd"/>
            <w:r>
              <w:rPr>
                <w:rFonts w:ascii="Times New Roman" w:hAnsi="Times New Roman"/>
              </w:rPr>
              <w:t>, автоматического пожаротушения. Оснащение первичными средствами пожаротушения.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тренировок по эвакуации.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>Использование средств спасения.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Обслуживание противопожарных систем (Ответственный за пожарную безопасность, В соответствии с эксплуатационной документацией)</w:t>
            </w:r>
          </w:p>
        </w:tc>
      </w:tr>
      <w:tr w:rsidR="00C9675F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  <w:b/>
              </w:rPr>
              <w:t>Техническая группа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(№7 Специалист)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Межэтажные лестницы,</w:t>
            </w:r>
            <w:r>
              <w:rPr>
                <w:rFonts w:ascii="Times New Roman" w:hAnsi="Times New Roman"/>
              </w:rPr>
              <w:br/>
              <w:t>Коридор,</w:t>
            </w:r>
            <w:r>
              <w:rPr>
                <w:rFonts w:ascii="Times New Roman" w:hAnsi="Times New Roman"/>
              </w:rPr>
              <w:br/>
              <w:t>Пол на рабочем месте,</w:t>
            </w:r>
            <w:r>
              <w:rPr>
                <w:rFonts w:ascii="Times New Roman" w:hAnsi="Times New Roman"/>
              </w:rPr>
              <w:br/>
              <w:t>Тумбочка,</w:t>
            </w:r>
            <w:r>
              <w:rPr>
                <w:rFonts w:ascii="Times New Roman" w:hAnsi="Times New Roman"/>
              </w:rPr>
              <w:br/>
              <w:t>Удлинители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Ровный пол без дефектов напольного покрытия.</w:t>
            </w:r>
            <w:r>
              <w:rPr>
                <w:rFonts w:ascii="Times New Roman" w:hAnsi="Times New Roman"/>
              </w:rPr>
              <w:br/>
              <w:t>Обеспечено достаточное освещение рабочей зоны.</w:t>
            </w:r>
            <w:r>
              <w:rPr>
                <w:rFonts w:ascii="Times New Roman" w:hAnsi="Times New Roman"/>
              </w:rPr>
              <w:br/>
              <w:t>На лестнице имеются поручни.</w:t>
            </w:r>
            <w:r>
              <w:rPr>
                <w:rFonts w:ascii="Times New Roman" w:hAnsi="Times New Roman"/>
              </w:rPr>
              <w:br/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  <w:t>Ступени не имеют дефектов.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  <w:r>
              <w:rPr>
                <w:rFonts w:ascii="Times New Roman" w:hAnsi="Times New Roman"/>
              </w:rPr>
              <w:br/>
              <w:t>В проходах к рабочим местам отсутствуют свободно лежащие провода.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Запрещено оставлять дверцы и полки тумбочек в открытом состоянии.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По мере загрязнения)</w:t>
            </w:r>
            <w:r>
              <w:rPr>
                <w:rFonts w:ascii="Times New Roman" w:hAnsi="Times New Roman"/>
              </w:rPr>
              <w:br/>
              <w:t>Контроль состояния напольного покрытия (Назначенное ответственное лицо,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 xml:space="preserve">Контроль состояния напольного покрытия (Назначенное ответственное лицо, Ежедневно в процессе </w:t>
            </w:r>
            <w:r>
              <w:rPr>
                <w:rFonts w:ascii="Times New Roman" w:hAnsi="Times New Roman"/>
              </w:rPr>
              <w:lastRenderedPageBreak/>
              <w:t>выполнения работ)</w:t>
            </w:r>
            <w:r>
              <w:rPr>
                <w:rFonts w:ascii="Times New Roman" w:hAnsi="Times New Roman"/>
              </w:rPr>
              <w:br/>
              <w:t>Контроль состояния напольного покрытия (Назначенное ответственное лицо,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состояния напольного покрытия (Назначенное ответственное лицо,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соблюдения требований охраны труда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(№8 Уборщица служебных помещений)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Межэтажные лестницы,</w:t>
            </w:r>
            <w:r>
              <w:rPr>
                <w:rFonts w:ascii="Times New Roman" w:hAnsi="Times New Roman"/>
              </w:rPr>
              <w:br/>
              <w:t>Коридор,</w:t>
            </w:r>
            <w:r>
              <w:rPr>
                <w:rFonts w:ascii="Times New Roman" w:hAnsi="Times New Roman"/>
              </w:rPr>
              <w:br/>
              <w:t>Пол на рабочем месте,</w:t>
            </w:r>
            <w:r>
              <w:rPr>
                <w:rFonts w:ascii="Times New Roman" w:hAnsi="Times New Roman"/>
              </w:rPr>
              <w:br/>
              <w:t>Тумбочка,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Подсобное помещение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Ровный пол без дефектов напольного покрытия.</w:t>
            </w:r>
            <w:r>
              <w:rPr>
                <w:rFonts w:ascii="Times New Roman" w:hAnsi="Times New Roman"/>
              </w:rPr>
              <w:br/>
              <w:t>Обеспечено достаточное освещение рабочей зоны.</w:t>
            </w:r>
            <w:r>
              <w:rPr>
                <w:rFonts w:ascii="Times New Roman" w:hAnsi="Times New Roman"/>
              </w:rPr>
              <w:br/>
              <w:t>На лестнице имеются поручни.</w:t>
            </w:r>
            <w:r>
              <w:rPr>
                <w:rFonts w:ascii="Times New Roman" w:hAnsi="Times New Roman"/>
              </w:rPr>
              <w:br/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  <w:t>Ступени не имеют дефектов.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  <w:r>
              <w:rPr>
                <w:rFonts w:ascii="Times New Roman" w:hAnsi="Times New Roman"/>
              </w:rPr>
              <w:br/>
              <w:t>В проходах к рабочим местам отсутствуют свободно лежащие провода.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Запрещено оставлять дверцы и полки тумбочек в открытом состоянии.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По мере загрязнения)</w:t>
            </w:r>
            <w:r>
              <w:rPr>
                <w:rFonts w:ascii="Times New Roman" w:hAnsi="Times New Roman"/>
              </w:rPr>
              <w:br/>
              <w:t>Контроль состояния напольного покрытия (Назначенное ответственное лицо,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 xml:space="preserve">Контроль состояния напольного покрытия (Назначенное ответственное лицо, Ежедневно в процессе </w:t>
            </w:r>
            <w:r>
              <w:rPr>
                <w:rFonts w:ascii="Times New Roman" w:hAnsi="Times New Roman"/>
              </w:rPr>
              <w:lastRenderedPageBreak/>
              <w:t>выполнения работ)</w:t>
            </w:r>
            <w:r>
              <w:rPr>
                <w:rFonts w:ascii="Times New Roman" w:hAnsi="Times New Roman"/>
              </w:rPr>
              <w:br/>
              <w:t>Контроль состояния напольного покрытия (Назначенное ответственное лицо,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состояния напольного покрытия (Назначенное ответственное лицо,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соблюдения требований охраны труда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(№7 Специалист)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общего пользования,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Коридор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Мокрые участки пола обозначаются переносными знаками безопасности.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Контроль использования знаков безопасности (Непосредственный руководитель,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использования знаков безопасности (Непосредственный руководитель,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 xml:space="preserve">Контроль использования знаков </w:t>
            </w:r>
            <w:r>
              <w:rPr>
                <w:rFonts w:ascii="Times New Roman" w:hAnsi="Times New Roman"/>
              </w:rPr>
              <w:lastRenderedPageBreak/>
              <w:t>безопасности (Непосредственный руководитель, Ежедневно в процессе выполнения работ)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В соответствии с погодными условиями)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(№8 Уборщица служебных помещений)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общего пользования,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Коридор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Мокрые участки пола обозначаются переносными знаками безопасности.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Контроль использования знаков безопасности (Непосредственный руководитель,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использования знаков безопасности (Непосредственный руководитель,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использования знаков безопасности (Непосредственный руководитель, Ежедневно в процессе выполнения работ)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 xml:space="preserve">Регулярная уборка </w:t>
            </w:r>
            <w:r>
              <w:rPr>
                <w:rFonts w:ascii="Times New Roman" w:hAnsi="Times New Roman"/>
              </w:rPr>
              <w:lastRenderedPageBreak/>
              <w:t>(Назначенное ответственное лицо, В соответствии с погодными условиями)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(№7 Специалист)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Шкаф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удара из-за падения случайных предметов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Запрещено временное складирование предметов на шкафах и в проходах к рабочим местам.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инструктажей (Непосредственный руководитель, Не реже 1 раза в 6 месяцев)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(№8 Уборщица служебных помещений)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Подсобное помещение,</w:t>
            </w:r>
            <w:r>
              <w:rPr>
                <w:rFonts w:ascii="Times New Roman" w:hAnsi="Times New Roman"/>
              </w:rPr>
              <w:br/>
              <w:t>Шкаф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удара из-за падения случайных предметов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Запрещено временное складирование предметов на шкафах и в проходах к рабочим местам.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инструктажей (Непосредственный руководитель, Не реже 1 раза в 6 месяцев)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(№7 Специалист)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Проводится регулярная уборка.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С8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В соответствии с погодными условиями)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</w:t>
            </w:r>
            <w:r>
              <w:rPr>
                <w:rFonts w:ascii="Times New Roman" w:hAnsi="Times New Roman"/>
              </w:rPr>
              <w:lastRenderedPageBreak/>
              <w:t>бытовое здание (№8 Уборщица служебных помещений)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удара из-за падения </w:t>
            </w:r>
            <w:r>
              <w:rPr>
                <w:rFonts w:ascii="Times New Roman" w:hAnsi="Times New Roman"/>
              </w:rPr>
              <w:lastRenderedPageBreak/>
              <w:t>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Проводится регулярная </w:t>
            </w:r>
            <w:r>
              <w:rPr>
                <w:rFonts w:ascii="Times New Roman" w:hAnsi="Times New Roman"/>
              </w:rPr>
              <w:lastRenderedPageBreak/>
              <w:t>уборка.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lastRenderedPageBreak/>
              <w:t>Уровень риска:</w:t>
            </w:r>
            <w:r>
              <w:rPr>
                <w:rFonts w:ascii="Times New Roman" w:hAnsi="Times New Roman"/>
              </w:rPr>
              <w:t xml:space="preserve"> С8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Регулярная уборка </w:t>
            </w:r>
            <w:r>
              <w:rPr>
                <w:rFonts w:ascii="Times New Roman" w:hAnsi="Times New Roman"/>
              </w:rPr>
              <w:lastRenderedPageBreak/>
              <w:t>(Назначенное ответственное лицо, В соответствии с погодными условиями)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(№7 Специалист)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Дверь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  <w:t>Столкновение с неподвижным предметом или элементом конструкции, оказавшимся на пути следования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о неподвижный предмет или элемент конструкции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Ширина коридора с учетом открытых дверей достаточна для свободного прохода.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соблюдения требований охраны труда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(№8 Уборщица служебных помещений)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Дверь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  <w:t>Столкновение с неподвижным предметом или элементом конструкции, оказавшимся на пути следования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о неподвижный предмет или элемент конструкции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Ширина коридора с учетом открытых дверей достаточна для свободного прохода.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соблюдения требований охраны труда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(№7 Специалист)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Стол,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Стул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физических перегрузок при неудобной рабочей позе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Повреждение костно-мышечного аппарата работника при физических перегрузках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Высота рабочей поверхности стола подобрана с учетом эргономических особенностей работника.</w:t>
            </w:r>
            <w:r>
              <w:rPr>
                <w:rFonts w:ascii="Times New Roman" w:hAnsi="Times New Roman"/>
              </w:rPr>
              <w:br/>
              <w:t>Стул имеет возможность регулировки высоты и угла наклона.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Н4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 xml:space="preserve">Контроль исполнения требований к эргономике рабочих мест (Специалист по охране труда, Ежедневно в процессе </w:t>
            </w:r>
            <w:r>
              <w:rPr>
                <w:rFonts w:ascii="Times New Roman" w:hAnsi="Times New Roman"/>
              </w:rPr>
              <w:lastRenderedPageBreak/>
              <w:t>выполнения работ)</w:t>
            </w:r>
            <w:r>
              <w:rPr>
                <w:rFonts w:ascii="Times New Roman" w:hAnsi="Times New Roman"/>
              </w:rPr>
              <w:br/>
              <w:t>Контроль исполнения требований к эргономике рабочих мест (Специалист по охране труда,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Административно-бытовое здание (№8 Уборщица служебных помещений)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Стол,</w:t>
            </w:r>
            <w:r>
              <w:rPr>
                <w:rFonts w:ascii="Times New Roman" w:hAnsi="Times New Roman"/>
              </w:rPr>
              <w:br/>
              <w:t>Стул,</w:t>
            </w:r>
            <w:r>
              <w:rPr>
                <w:rFonts w:ascii="Times New Roman" w:hAnsi="Times New Roman"/>
              </w:rPr>
              <w:br/>
              <w:t>Ручная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физических перегрузок при неудобной рабочей позе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Повреждение костно-мышечного аппарата работника при физических перегрузках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Высота рабочей поверхности стола подобрана с учетом эргономических особенностей работника.</w:t>
            </w:r>
            <w:r>
              <w:rPr>
                <w:rFonts w:ascii="Times New Roman" w:hAnsi="Times New Roman"/>
              </w:rPr>
              <w:br/>
              <w:t>Стул имеет возможность регулировки высоты и угла наклона.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Н4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исполнения требований к эргономике рабочих мест (Специалист по охране труда,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исполнения требований к эргономике рабочих мест (Специалист по охране труда,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Гараж (№9 Водитель)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Гараж (стоянка ТС)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Ровный пол без дефектов напольного покрытия.</w:t>
            </w:r>
            <w:r>
              <w:rPr>
                <w:rFonts w:ascii="Times New Roman" w:hAnsi="Times New Roman"/>
              </w:rPr>
              <w:br/>
              <w:t>Обеспечено достаточное освещение рабочей зоны.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Использование знаков безопасности.</w:t>
            </w:r>
            <w:r>
              <w:rPr>
                <w:rFonts w:ascii="Times New Roman" w:hAnsi="Times New Roman"/>
              </w:rPr>
              <w:br/>
              <w:t>Отсутствие проводов, шлангов, мусора, заготовок и тары на проходах к рабочим местам.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По мере загрязнения)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Гараж (№9 Водитель)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Гараж (стоянка ТС)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lastRenderedPageBreak/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Использование сорбирующих материалов.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lastRenderedPageBreak/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 xml:space="preserve">Организационные </w:t>
            </w:r>
            <w:r>
              <w:rPr>
                <w:rFonts w:ascii="Times New Roman" w:hAnsi="Times New Roman"/>
                <w:b/>
              </w:rPr>
              <w:lastRenderedPageBreak/>
              <w:t>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По мере загрязнения)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Гараж (№9 Водитель)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Заправка ТС,</w:t>
            </w:r>
            <w:r>
              <w:rPr>
                <w:rFonts w:ascii="Times New Roman" w:hAnsi="Times New Roman"/>
              </w:rPr>
              <w:br/>
              <w:t>Гараж (стоянка ТС)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поражения легких от вдыхания вредных паров или газов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Поражение легких при вдыхании вредных паров или газов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Помещение оборудовано системой вентиляции воздуха.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Регулярное ТО оборудования (Назначенное ответственное лицо, В соответствии с эксплуатационной документацией)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Гараж (№9 Водитель)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Гараж (стоянка ТС),</w:t>
            </w:r>
            <w:r>
              <w:rPr>
                <w:rFonts w:ascii="Times New Roman" w:hAnsi="Times New Roman"/>
              </w:rPr>
              <w:br/>
              <w:t>Ремонт ТС,</w:t>
            </w:r>
            <w:r>
              <w:rPr>
                <w:rFonts w:ascii="Times New Roman" w:hAnsi="Times New Roman"/>
              </w:rPr>
              <w:br/>
              <w:t>Управление ТС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наезда на человека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Наезд транспорта на человека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Разделение потоков движения пешеходов и транспорта.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Использование сигнальной разметки.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>Использование специальной одежды со светоотражающими элементами.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Прочие меры:</w:t>
            </w:r>
            <w:r>
              <w:rPr>
                <w:rFonts w:ascii="Times New Roman" w:hAnsi="Times New Roman"/>
              </w:rPr>
              <w:br/>
              <w:t>Контроль использования СИЗ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Подсобное помещение (№8 Уборщица служебных помещений)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 xml:space="preserve">Места движения пешеходов по </w:t>
            </w:r>
            <w:r>
              <w:rPr>
                <w:rFonts w:ascii="Times New Roman" w:hAnsi="Times New Roman"/>
              </w:rPr>
              <w:lastRenderedPageBreak/>
              <w:t>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Межэтажные лестницы,</w:t>
            </w:r>
            <w:r>
              <w:rPr>
                <w:rFonts w:ascii="Times New Roman" w:hAnsi="Times New Roman"/>
              </w:rPr>
              <w:br/>
              <w:t>Коридор,</w:t>
            </w:r>
            <w:r>
              <w:rPr>
                <w:rFonts w:ascii="Times New Roman" w:hAnsi="Times New Roman"/>
              </w:rPr>
              <w:br/>
              <w:t>Пол на рабочем месте,</w:t>
            </w:r>
            <w:r>
              <w:rPr>
                <w:rFonts w:ascii="Times New Roman" w:hAnsi="Times New Roman"/>
              </w:rPr>
              <w:br/>
              <w:t>Тумбочка,</w:t>
            </w:r>
            <w:r>
              <w:rPr>
                <w:rFonts w:ascii="Times New Roman" w:hAnsi="Times New Roman"/>
              </w:rPr>
              <w:br/>
              <w:t>Подсобное помещение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Ровный пол без дефектов напольного покрытия.</w:t>
            </w:r>
            <w:r>
              <w:rPr>
                <w:rFonts w:ascii="Times New Roman" w:hAnsi="Times New Roman"/>
              </w:rPr>
              <w:br/>
              <w:t>Обеспечено достаточное освещение рабочей зоны.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В проходах к рабочим местам отсутствуют свободно лежащие провода.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Использование знаков безопасности.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По мере загрязнения)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Подсобное помещение (№8 Уборщица служебных помещений)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Подсобное помещение,</w:t>
            </w:r>
            <w:r>
              <w:rPr>
                <w:rFonts w:ascii="Times New Roman" w:hAnsi="Times New Roman"/>
              </w:rPr>
              <w:br/>
              <w:t>Шкаф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удара из-за падения случайных предметов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Запрещено временное складирование предметов на шкафах и в проходах к рабочим местам.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соблюдения требований охраны труда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Подсобное помещение (№8 Уборщица служебных помещений)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Подсобное помещение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заваливания складируемыми грузами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Заваливание грузами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Проводятся регулярные технические осмотры.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Запрещается хранить тяжелые грузы на верхних полках.</w:t>
            </w:r>
            <w:r>
              <w:rPr>
                <w:rFonts w:ascii="Times New Roman" w:hAnsi="Times New Roman"/>
              </w:rPr>
              <w:br/>
              <w:t>Стеллажи и полки закреплены к стене здания.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Регулярное ТО оборудования (Назначенное ответственное лицо, В соответствии с эксплуатационной документацией)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(№7 Специалист)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Межэтажные лестницы,</w:t>
            </w:r>
            <w:r>
              <w:rPr>
                <w:rFonts w:ascii="Times New Roman" w:hAnsi="Times New Roman"/>
              </w:rPr>
              <w:br/>
              <w:t>Коридор,</w:t>
            </w:r>
            <w:r>
              <w:rPr>
                <w:rFonts w:ascii="Times New Roman" w:hAnsi="Times New Roman"/>
              </w:rPr>
              <w:br/>
              <w:t>Пол на рабочем месте,</w:t>
            </w:r>
            <w:r>
              <w:rPr>
                <w:rFonts w:ascii="Times New Roman" w:hAnsi="Times New Roman"/>
              </w:rPr>
              <w:br/>
              <w:t>Тумбочка,</w:t>
            </w:r>
            <w:r>
              <w:rPr>
                <w:rFonts w:ascii="Times New Roman" w:hAnsi="Times New Roman"/>
              </w:rPr>
              <w:br/>
              <w:t>Удлинители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Установлен запрет на постоянное подключение электроприборов с помощью удлинителя. Удлинители используются исключительно для временного подключения переносных приемников электрического тока.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соблюдения требований охраны труда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(№7 Специалист)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Бумажные носители информации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пореза частей тела кромкой листа бумаги, канцелярским ножом, ножницами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Порез бумагой или канцелярскими принадлежностями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  <w:t>Наличие медицинской аптечки на рабочем месте.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Н3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  <w:t>Контроль комплектности аптечки и сроков годности медицинских изделий (Назначенное ответственное лицо, Не реже 1 раза в 12 месяцев)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(№7 Специалист)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Электрическая сеть здания,</w:t>
            </w:r>
            <w:r>
              <w:rPr>
                <w:rFonts w:ascii="Times New Roman" w:hAnsi="Times New Roman"/>
              </w:rPr>
              <w:br/>
              <w:t>Удлинители,</w:t>
            </w:r>
            <w:r>
              <w:rPr>
                <w:rFonts w:ascii="Times New Roman" w:hAnsi="Times New Roman"/>
              </w:rPr>
              <w:br/>
              <w:t>Оргтехника,</w:t>
            </w:r>
            <w:r>
              <w:rPr>
                <w:rFonts w:ascii="Times New Roman" w:hAnsi="Times New Roman"/>
              </w:rPr>
              <w:br/>
              <w:t>ПЭВМ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380 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Прикосновение к токопроводящим частям, находящимися под напряжением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Контроль целостности изоляции проводов и исправности </w:t>
            </w:r>
            <w:proofErr w:type="spellStart"/>
            <w:r>
              <w:rPr>
                <w:rFonts w:ascii="Times New Roman" w:hAnsi="Times New Roman"/>
              </w:rPr>
              <w:t>электроустановочных</w:t>
            </w:r>
            <w:proofErr w:type="spellEnd"/>
            <w:r>
              <w:rPr>
                <w:rFonts w:ascii="Times New Roman" w:hAnsi="Times New Roman"/>
              </w:rPr>
              <w:t xml:space="preserve"> изделий.</w:t>
            </w:r>
            <w:r>
              <w:rPr>
                <w:rFonts w:ascii="Times New Roman" w:hAnsi="Times New Roman"/>
              </w:rPr>
              <w:br/>
              <w:t>Монтаж электросетей осуществляется в соответствии с требованиями ПУЭ.</w:t>
            </w:r>
            <w:r>
              <w:rPr>
                <w:rFonts w:ascii="Times New Roman" w:hAnsi="Times New Roman"/>
              </w:rPr>
              <w:br/>
              <w:t>Контроль целостности изоляции проводов и исправности оборудования.</w:t>
            </w:r>
            <w:r>
              <w:rPr>
                <w:rFonts w:ascii="Times New Roman" w:hAnsi="Times New Roman"/>
              </w:rPr>
              <w:br/>
              <w:t>Наличие защитного заземления.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обучения (присвоение группы по электробезопасности).</w:t>
            </w:r>
            <w:r>
              <w:rPr>
                <w:rFonts w:ascii="Times New Roman" w:hAnsi="Times New Roman"/>
              </w:rPr>
              <w:br/>
              <w:t>Не допускается попадание влаги на электрические цепи.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Проведение замеров сопротивления изоляции (Ответственный за электрохозяйство, Не реже 1 раза в 3 года)</w:t>
            </w:r>
            <w:r>
              <w:rPr>
                <w:rFonts w:ascii="Times New Roman" w:hAnsi="Times New Roman"/>
              </w:rPr>
              <w:br/>
              <w:t>Контроль целостности изоляции проводов и исправности оборудования (Исполнитель работ,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Проведение замеров сопротивления изоляции (Ответственный за электрохозяйство, Не реже 1 раза в 3 года)</w:t>
            </w:r>
            <w:r>
              <w:rPr>
                <w:rFonts w:ascii="Times New Roman" w:hAnsi="Times New Roman"/>
              </w:rPr>
              <w:br/>
              <w:t xml:space="preserve">Проведение замеров сопротивления изоляции </w:t>
            </w:r>
            <w:r>
              <w:rPr>
                <w:rFonts w:ascii="Times New Roman" w:hAnsi="Times New Roman"/>
              </w:rPr>
              <w:lastRenderedPageBreak/>
              <w:t>(Ответственный за электрохозяйство, Не реже 1 раза в 3 года)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119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(№7 Специалист)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ПЭВМ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психических нагрузок, стрессов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Психоэмоциональные перегрузки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Н3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режимов труда и отдыха (Специалист по охране труда,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Работа в офисе (№7 Специалист)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Бумажные носители информации,</w:t>
            </w:r>
            <w:r>
              <w:rPr>
                <w:rFonts w:ascii="Times New Roman" w:hAnsi="Times New Roman"/>
              </w:rPr>
              <w:br/>
              <w:t>ПЭВМ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перенапряжения зрительного анализатора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Перенапряжение зрительного анализатора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Обеспечено достаточное освещение рабочей зоны.</w:t>
            </w:r>
            <w:r>
              <w:rPr>
                <w:rFonts w:ascii="Times New Roman" w:hAnsi="Times New Roman"/>
              </w:rPr>
              <w:br/>
              <w:t>Освещение не создает бликов на поверхности.</w:t>
            </w:r>
            <w:r>
              <w:rPr>
                <w:rFonts w:ascii="Times New Roman" w:hAnsi="Times New Roman"/>
              </w:rPr>
              <w:br/>
              <w:t>Освещение позволяет регулировать параметры световой среды.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режимов труда и отдыха (Специалист по охране труда,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исполнения требований к эргономике рабочих мест (Специалист по охране труда,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Территория предприятия (№7 Специалист)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Вход в здание,</w:t>
            </w:r>
            <w:r>
              <w:rPr>
                <w:rFonts w:ascii="Times New Roman" w:hAnsi="Times New Roman"/>
              </w:rPr>
              <w:br/>
              <w:t>Межэтажные лестницы,</w:t>
            </w:r>
            <w:r>
              <w:rPr>
                <w:rFonts w:ascii="Times New Roman" w:hAnsi="Times New Roman"/>
              </w:rPr>
              <w:br/>
              <w:t>Коридор,</w:t>
            </w:r>
            <w:r>
              <w:rPr>
                <w:rFonts w:ascii="Times New Roman" w:hAnsi="Times New Roman"/>
              </w:rPr>
              <w:br/>
              <w:t>Пол на рабочем месте,</w:t>
            </w:r>
            <w:r>
              <w:rPr>
                <w:rFonts w:ascii="Times New Roman" w:hAnsi="Times New Roman"/>
              </w:rPr>
              <w:br/>
              <w:t>Тумбочка,</w:t>
            </w:r>
            <w:r>
              <w:rPr>
                <w:rFonts w:ascii="Times New Roman" w:hAnsi="Times New Roman"/>
              </w:rPr>
              <w:br/>
              <w:t>Удлинители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По мере загрязнения)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122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Территория предприятия (№8 Уборщица служебных помещений)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Межэтажные лестницы,</w:t>
            </w:r>
            <w:r>
              <w:rPr>
                <w:rFonts w:ascii="Times New Roman" w:hAnsi="Times New Roman"/>
              </w:rPr>
              <w:br/>
              <w:t>Коридор,</w:t>
            </w:r>
            <w:r>
              <w:rPr>
                <w:rFonts w:ascii="Times New Roman" w:hAnsi="Times New Roman"/>
              </w:rPr>
              <w:br/>
              <w:t>Пол на рабочем месте,</w:t>
            </w:r>
            <w:r>
              <w:rPr>
                <w:rFonts w:ascii="Times New Roman" w:hAnsi="Times New Roman"/>
              </w:rPr>
              <w:br/>
              <w:t>Тумбочка,</w:t>
            </w:r>
            <w:r>
              <w:rPr>
                <w:rFonts w:ascii="Times New Roman" w:hAnsi="Times New Roman"/>
              </w:rPr>
              <w:br/>
              <w:t>Подсобное помещение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По мере загрязнения)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Территория предприятия (№7 Специалист)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общего пользования,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Вход в здание,</w:t>
            </w:r>
            <w:r>
              <w:rPr>
                <w:rFonts w:ascii="Times New Roman" w:hAnsi="Times New Roman"/>
              </w:rPr>
              <w:br/>
              <w:t>Коридор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Используются реагенты, песок.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В соответствии с погодными условиями)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124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Территория предприятия (№8 Уборщица служебных помещений)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общего пользования,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здание,</w:t>
            </w:r>
            <w:r>
              <w:rPr>
                <w:rFonts w:ascii="Times New Roman" w:hAnsi="Times New Roman"/>
              </w:rPr>
              <w:br/>
              <w:t>Коридор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 падения из-за потери равновесия при </w:t>
            </w:r>
            <w:proofErr w:type="spellStart"/>
            <w:r>
              <w:rPr>
                <w:rFonts w:ascii="Times New Roman" w:hAnsi="Times New Roman"/>
              </w:rPr>
              <w:t>поскальзывании</w:t>
            </w:r>
            <w:proofErr w:type="spellEnd"/>
            <w:r>
              <w:rPr>
                <w:rFonts w:ascii="Times New Roman" w:hAnsi="Times New Roman"/>
              </w:rPr>
              <w:t>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Падение с высоты собственного роста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Используются реагенты, песок.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регулярной уборки.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В соответствии с погодными условиями)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Территория предприятия (№7 Специалист)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Проводится регулярная уборка.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С8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В соответствии с погодными условиями)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Территория предприятия (№8 Уборщица служебных помещений)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 xml:space="preserve">Объекты возникновения </w:t>
            </w:r>
            <w:r>
              <w:rPr>
                <w:rFonts w:ascii="Times New Roman" w:hAnsi="Times New Roman"/>
                <w:b/>
              </w:rPr>
              <w:lastRenderedPageBreak/>
              <w:t>опасности</w:t>
            </w:r>
            <w:r>
              <w:rPr>
                <w:rFonts w:ascii="Times New Roman" w:hAnsi="Times New Roman"/>
              </w:rPr>
              <w:br/>
              <w:t>Места движения пешеходов по территории предприятия,</w:t>
            </w:r>
            <w:r>
              <w:rPr>
                <w:rFonts w:ascii="Times New Roman" w:hAnsi="Times New Roman"/>
              </w:rPr>
              <w:br/>
              <w:t>Вход в здание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падающим предметом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Проводится регулярная уборка.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С8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Регулярная уборка (Назначенное ответственное лицо, В соответствии с погодными условиями)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127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Территория предприятия (№7 Специалист)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транспорта по территории предприятия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наезда на человека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Наезд транспорта на человека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Наличие выпуклых зеркал.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Нанесена дорожная разметка.</w:t>
            </w:r>
            <w:r>
              <w:rPr>
                <w:rFonts w:ascii="Times New Roman" w:hAnsi="Times New Roman"/>
              </w:rPr>
              <w:br/>
              <w:t>Организован порядок движения транспорта.</w:t>
            </w:r>
            <w:r>
              <w:rPr>
                <w:rFonts w:ascii="Times New Roman" w:hAnsi="Times New Roman"/>
              </w:rPr>
              <w:br/>
              <w:t>Установлено ограничение скорости движения.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>Использование специальной одежды со светоотражающими элементами.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Контроль целостности сигнальной разметки (Специалист по охране труда, По мере износа)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Прочие меры:</w:t>
            </w:r>
            <w:r>
              <w:rPr>
                <w:rFonts w:ascii="Times New Roman" w:hAnsi="Times New Roman"/>
              </w:rPr>
              <w:br/>
              <w:t>Контроль использования СИЗ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Территория предприятия (№8 Уборщица служебных помещений)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Места движения транспорта по территории предприятия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наезда на человека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Наезд транспорта на человека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Наличие выпуклых зеркал.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Нанесена дорожная разметка.</w:t>
            </w:r>
            <w:r>
              <w:rPr>
                <w:rFonts w:ascii="Times New Roman" w:hAnsi="Times New Roman"/>
              </w:rPr>
              <w:br/>
              <w:t>Организован порядок движения транспорта.</w:t>
            </w:r>
            <w:r>
              <w:rPr>
                <w:rFonts w:ascii="Times New Roman" w:hAnsi="Times New Roman"/>
              </w:rPr>
              <w:br/>
              <w:t>Установлено ограничение скорости движения.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>Использование специальной одежды со светоотражающими элементами.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Контроль целостности сигнальной разметки (Специалист по охране труда, По мере износа)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Прочие меры:</w:t>
            </w:r>
            <w:r>
              <w:rPr>
                <w:rFonts w:ascii="Times New Roman" w:hAnsi="Times New Roman"/>
              </w:rPr>
              <w:br/>
              <w:t>Контроль использования СИЗ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 xml:space="preserve">Уборка помещений (№8 Уборщица служебных </w:t>
            </w:r>
            <w:r>
              <w:rPr>
                <w:rFonts w:ascii="Times New Roman" w:hAnsi="Times New Roman"/>
              </w:rPr>
              <w:lastRenderedPageBreak/>
              <w:t>помещений)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Ручная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попадания инородного предмета (занозы) </w:t>
            </w:r>
            <w:r>
              <w:rPr>
                <w:rFonts w:ascii="Times New Roman" w:hAnsi="Times New Roman"/>
              </w:rPr>
              <w:lastRenderedPageBreak/>
              <w:t>под кожу рук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Попадание инородного тела (занозы) под кожу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 xml:space="preserve">Запрещается использовать уборочный инвентарь, </w:t>
            </w:r>
            <w:r>
              <w:rPr>
                <w:rFonts w:ascii="Times New Roman" w:hAnsi="Times New Roman"/>
              </w:rPr>
              <w:lastRenderedPageBreak/>
              <w:t>имеющий заусенцы на деревянной рукояти.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Организационные меры:</w:t>
            </w:r>
            <w:r>
              <w:rPr>
                <w:rFonts w:ascii="Times New Roman" w:hAnsi="Times New Roman"/>
              </w:rPr>
              <w:br/>
              <w:t xml:space="preserve">Контроль соблюдения </w:t>
            </w:r>
            <w:r>
              <w:rPr>
                <w:rFonts w:ascii="Times New Roman" w:hAnsi="Times New Roman"/>
              </w:rPr>
              <w:lastRenderedPageBreak/>
              <w:t>требований охраны труда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130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Уборка помещений (№8 Уборщица служебных помещений)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Ручная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пореза разбившимися стеклянными предметами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Порез от стеклянных осколков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>Использование СИЗ рук.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Прочие меры:</w:t>
            </w:r>
            <w:r>
              <w:rPr>
                <w:rFonts w:ascii="Times New Roman" w:hAnsi="Times New Roman"/>
              </w:rPr>
              <w:br/>
              <w:t>Контроль использования СИЗ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Уборка помещений (№8 Уборщица служебных помещений)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Электрооборудование (для уборки)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380 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Прикосновение к токопроводящим частям, находящимися под напряжением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Наличие защитного заземления.</w:t>
            </w:r>
            <w:r>
              <w:rPr>
                <w:rFonts w:ascii="Times New Roman" w:hAnsi="Times New Roman"/>
              </w:rPr>
              <w:br/>
              <w:t>Контроль целостности изоляции проводов и исправности оборудования.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Не допускается попадание влаги на электрические цепи.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Проведение замеров сопротивления изоляции (Ответственный за электрохозяйство, Не реже 1 раза в 3 года)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Уборка помещений (№8 Уборщица служебных помещений)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Бытовая химия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поражения кожи из-за попадания вредных веществ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Заболевания кожи (дерматиты) при воздействии химических веществ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>Использование СИЗ рук.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Прочие меры:</w:t>
            </w:r>
            <w:r>
              <w:rPr>
                <w:rFonts w:ascii="Times New Roman" w:hAnsi="Times New Roman"/>
              </w:rPr>
              <w:br/>
              <w:t>Контроль использования СИЗ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 xml:space="preserve">Уборка помещений (№8 </w:t>
            </w:r>
            <w:r>
              <w:rPr>
                <w:rFonts w:ascii="Times New Roman" w:hAnsi="Times New Roman"/>
              </w:rPr>
              <w:lastRenderedPageBreak/>
              <w:t>Уборщица служебных помещений)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Бытовая химия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воздействия </w:t>
            </w:r>
            <w:r>
              <w:rPr>
                <w:rFonts w:ascii="Times New Roman" w:hAnsi="Times New Roman"/>
              </w:rPr>
              <w:lastRenderedPageBreak/>
              <w:t>воздушных взвесей вредных химических веществ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Отравление при вдыхании паров вредных жидкостей, газов, пыли, тумана, дыма и твердых веществ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 xml:space="preserve">Использование </w:t>
            </w:r>
            <w:r>
              <w:rPr>
                <w:rFonts w:ascii="Times New Roman" w:hAnsi="Times New Roman"/>
              </w:rPr>
              <w:lastRenderedPageBreak/>
              <w:t>сертифицированных моющих средств.</w:t>
            </w:r>
            <w:r>
              <w:rPr>
                <w:rFonts w:ascii="Times New Roman" w:hAnsi="Times New Roman"/>
              </w:rPr>
              <w:br/>
              <w:t>Запрет на смешивание чистящих веществ со средствами, имеющими в своем составе хлор.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lastRenderedPageBreak/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Контроль соблюдения требований охраны труда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134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Уборка помещений (№8 Уборщица служебных помещений)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Стол,</w:t>
            </w:r>
            <w:r>
              <w:rPr>
                <w:rFonts w:ascii="Times New Roman" w:hAnsi="Times New Roman"/>
              </w:rPr>
              <w:br/>
              <w:t>Стул,</w:t>
            </w:r>
            <w:r>
              <w:rPr>
                <w:rFonts w:ascii="Times New Roman" w:hAnsi="Times New Roman"/>
              </w:rPr>
              <w:br/>
              <w:t>Ручная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физических перегрузок при неудобной рабочей позе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Повреждение костно-мышечного аппарата работника при физических перегрузках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режимов труда и отдыха (Специалист по охране труда,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Уборка помещений (№8 Уборщица служебных помещений)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Ручная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физических перегрузок при стереотипных рабочих движениях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Повреждение костно-мышечного аппарата работника при физических перегрузках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режимов труда и отдыха (Специалист по охране труда,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Управление ТС (№9 Водитель)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Ремонт ТС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удара элементами оборудования, которые могут отлететь из-за плохого закрепления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Удар вылетевшим из механизмов предметом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>Использование СИЗ рук.</w:t>
            </w:r>
            <w:r>
              <w:rPr>
                <w:rFonts w:ascii="Times New Roman" w:hAnsi="Times New Roman"/>
              </w:rPr>
              <w:br/>
              <w:t>Использование специальной одежды.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Прочие меры:</w:t>
            </w:r>
            <w:r>
              <w:rPr>
                <w:rFonts w:ascii="Times New Roman" w:hAnsi="Times New Roman"/>
              </w:rPr>
              <w:br/>
              <w:t>Контроль использования СИЗ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Управление ТС (№9 Водитель)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lastRenderedPageBreak/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Ремонт ТС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пореза в результате воздействия острых кромок и </w:t>
            </w:r>
            <w:r>
              <w:rPr>
                <w:rFonts w:ascii="Times New Roman" w:hAnsi="Times New Roman"/>
              </w:rPr>
              <w:lastRenderedPageBreak/>
              <w:t>заусенцев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Касание острого края предмета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>Использование СИЗ рук.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Прочие меры:</w:t>
            </w:r>
            <w:r>
              <w:rPr>
                <w:rFonts w:ascii="Times New Roman" w:hAnsi="Times New Roman"/>
              </w:rPr>
              <w:br/>
              <w:t xml:space="preserve">Контроль использования СИЗ </w:t>
            </w:r>
            <w:r>
              <w:rPr>
                <w:rFonts w:ascii="Times New Roman" w:hAnsi="Times New Roman"/>
              </w:rPr>
              <w:lastRenderedPageBreak/>
              <w:t>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138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Управление ТС (№9 Водитель)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Заправка ТС,</w:t>
            </w:r>
            <w:r>
              <w:rPr>
                <w:rFonts w:ascii="Times New Roman" w:hAnsi="Times New Roman"/>
              </w:rPr>
              <w:br/>
              <w:t>Гараж (стоянка ТС)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поражения легких от вдыхания вредных паров или газов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Поражение легких при вдыхании вредных паров или газов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инструктажа.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Н2</w:t>
            </w:r>
            <w:r>
              <w:rPr>
                <w:rFonts w:ascii="Times New Roman" w:hAnsi="Times New Roman"/>
              </w:rPr>
              <w:br/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соблюдения требований охраны труда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Управление ТС (№9 Водитель)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Управление ТС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психических нагрузок, стрессов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Психоэмоциональные перегрузки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режимов труда и отдыха (Специалист по охране труда,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Управление ТС (№9 Водитель)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Ремонт ТС,</w:t>
            </w:r>
            <w:r>
              <w:rPr>
                <w:rFonts w:ascii="Times New Roman" w:hAnsi="Times New Roman"/>
              </w:rPr>
              <w:br/>
              <w:t>Управление ТС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физических перегрузок при неудобной рабочей позе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Повреждение костно-мышечного аппарата работника при физических перегрузках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режима труда и отдыха. Установлены регламентированные перерывы в работе.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режимов труда и отдыха (Специалист по охране труда, 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режимов труда и отдыха (Специалист по охране труда,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Управление ТС (№9 Водитель)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Управление ТС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lastRenderedPageBreak/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воздействия локальной вибрации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Воздействие локальной вибрации на руки работника при использовании ручных механизмов (сужение сосудов, болезнь белых пальцев)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Поддержание исправного состояния ТС. Регулярное ТО оборудования.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lastRenderedPageBreak/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Регулярное ТО оборудования (Назначенное ответственное лицо, В соответствии с эксплуатационной документацией)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142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Управление ТС (№9 Водитель)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Управление ТС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 xml:space="preserve"> воздействия общей вибрации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Воздействие общей вибрации на тело работника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Поддержание исправного состояния ТС. Регулярное ТО оборудования.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С6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Регулярное ТО оборудования (Назначенное ответственное лицо, В соответствии с эксплуатационной документацией)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Управление ТС (№9 Водитель)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Заправка ТС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воспламенения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Контакт с открытым пламенем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инструктажа.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С8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соблюдения требований охраны труда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Управление ТС (№9 Водитель)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Гараж (стоянка ТС),</w:t>
            </w:r>
            <w:r>
              <w:rPr>
                <w:rFonts w:ascii="Times New Roman" w:hAnsi="Times New Roman"/>
              </w:rPr>
              <w:br/>
              <w:t>Ремонт ТС,</w:t>
            </w:r>
            <w:r>
              <w:rPr>
                <w:rFonts w:ascii="Times New Roman" w:hAnsi="Times New Roman"/>
              </w:rPr>
              <w:br/>
              <w:t>Управление ТС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наезда на человека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Наезд транспорта на человека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требований правил дорожного движения.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>Использование специальной одежды со светоотражающими элементами.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соблюдения требований ПДД (Исполнитель работ, Ежедневно в процессе выполнения работ)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Прочие меры:</w:t>
            </w:r>
            <w:r>
              <w:rPr>
                <w:rFonts w:ascii="Times New Roman" w:hAnsi="Times New Roman"/>
              </w:rPr>
              <w:br/>
              <w:t xml:space="preserve">Контроль использования СИЗ (Непосредственный руководитель, </w:t>
            </w:r>
            <w:r>
              <w:rPr>
                <w:rFonts w:ascii="Times New Roman" w:hAnsi="Times New Roman"/>
              </w:rPr>
              <w:lastRenderedPageBreak/>
              <w:t>Ежедневно в процессе выполнения работ)</w:t>
            </w:r>
            <w:r>
              <w:rPr>
                <w:rFonts w:ascii="Times New Roman" w:hAnsi="Times New Roman"/>
              </w:rPr>
              <w:br/>
              <w:t>Контроль использования СИЗ (Непосредственный руководитель, Ежедневно в процессе выполнения работ)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145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Управление ТС (№9 Водитель)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Управление ТС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</w:t>
            </w:r>
            <w:proofErr w:type="spellStart"/>
            <w:r>
              <w:rPr>
                <w:rFonts w:ascii="Times New Roman" w:hAnsi="Times New Roman"/>
              </w:rPr>
              <w:t>травмирования</w:t>
            </w:r>
            <w:proofErr w:type="spellEnd"/>
            <w:r>
              <w:rPr>
                <w:rFonts w:ascii="Times New Roman" w:hAnsi="Times New Roman"/>
              </w:rPr>
              <w:t xml:space="preserve"> в результате дорожно-транспортного происшествия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Травмирование</w:t>
            </w:r>
            <w:proofErr w:type="spellEnd"/>
            <w:r>
              <w:rPr>
                <w:rFonts w:ascii="Times New Roman" w:hAnsi="Times New Roman"/>
              </w:rPr>
              <w:t xml:space="preserve"> в результате дорожно-транспортного происшествия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Поддержание исправного состояния автомобиля. Ремонт и техническое обслуживание.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Соблюдение требований правил дорожного движения.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предрейсовых</w:t>
            </w:r>
            <w:proofErr w:type="spellEnd"/>
            <w:r>
              <w:rPr>
                <w:rFonts w:ascii="Times New Roman" w:hAnsi="Times New Roman"/>
              </w:rPr>
              <w:t xml:space="preserve"> медицинских осмотров.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Регулярное ТО оборудования (Назначенное ответственное лицо, В соответствии с эксплуатационной документацией)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Контроль соблюдения требований ПДД (Исполнитель работ, Ежедневно в процессе выполнения работ)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  <w:t>Проведение медицинских осмотров (Назначенное ответственное лицо, В соответствии с планом проведения МО)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Эвакуация при пожаре (№7 Специалист)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Эвакуация при пожаре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от вдыхания дыма, паров вредных газов и пыли при пожаре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Вдыхание дыма, паров вредных газов и пыли при пожаре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Использование систем сигнализации, оповещения, управления эвакуацией, </w:t>
            </w:r>
            <w:proofErr w:type="spellStart"/>
            <w:r>
              <w:rPr>
                <w:rFonts w:ascii="Times New Roman" w:hAnsi="Times New Roman"/>
              </w:rPr>
              <w:t>дымоудаления</w:t>
            </w:r>
            <w:proofErr w:type="spellEnd"/>
            <w:r>
              <w:rPr>
                <w:rFonts w:ascii="Times New Roman" w:hAnsi="Times New Roman"/>
              </w:rPr>
              <w:t xml:space="preserve">, автоматического пожаротушения. Оснащение </w:t>
            </w:r>
            <w:r>
              <w:rPr>
                <w:rFonts w:ascii="Times New Roman" w:hAnsi="Times New Roman"/>
              </w:rPr>
              <w:lastRenderedPageBreak/>
              <w:t>первичными средствами пожаротушения.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тренировок по эвакуации.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>Использование средств спасения.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Обслуживание противопожарных систем (Ответственный за пожарную безопасность, В соответствии с </w:t>
            </w:r>
            <w:r>
              <w:rPr>
                <w:rFonts w:ascii="Times New Roman" w:hAnsi="Times New Roman"/>
              </w:rPr>
              <w:lastRenderedPageBreak/>
              <w:t>эксплуатационной документацией)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147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Эвакуация при пожаре (№8 Уборщица служебных помещений)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Эвакуация при пожаре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от вдыхания дыма, паров вредных газов и пыли при пожаре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Вдыхание дыма, паров вредных газов и пыли при пожаре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Использование систем сигнализации, оповещения, управления эвакуацией, </w:t>
            </w:r>
            <w:proofErr w:type="spellStart"/>
            <w:r>
              <w:rPr>
                <w:rFonts w:ascii="Times New Roman" w:hAnsi="Times New Roman"/>
              </w:rPr>
              <w:t>дымоудаления</w:t>
            </w:r>
            <w:proofErr w:type="spellEnd"/>
            <w:r>
              <w:rPr>
                <w:rFonts w:ascii="Times New Roman" w:hAnsi="Times New Roman"/>
              </w:rPr>
              <w:t>, автоматического пожаротушения. Оснащение первичными средствами пожаротушения.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тренировок по эвакуации.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>Использование средств спасения.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Обслуживание противопожарных систем (Ответственный за пожарную безопасность, В соответствии с эксплуатационной документацией)</w:t>
            </w:r>
          </w:p>
        </w:tc>
      </w:tr>
      <w:tr w:rsidR="00C9675F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75F" w:rsidRDefault="003F256C">
            <w:pPr>
              <w:jc w:val="center"/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Рабочие места</w:t>
            </w:r>
            <w:r>
              <w:rPr>
                <w:rFonts w:ascii="Times New Roman" w:hAnsi="Times New Roman"/>
              </w:rPr>
              <w:br/>
              <w:t>Эвакуация при пожаре (№9 Водитель)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Объекты возникновения опасности</w:t>
            </w:r>
            <w:r>
              <w:rPr>
                <w:rFonts w:ascii="Times New Roman" w:hAnsi="Times New Roman"/>
              </w:rPr>
              <w:br/>
              <w:t>Эвакуация при пожаре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Опасность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Опасность</w:t>
            </w:r>
            <w:proofErr w:type="spellEnd"/>
            <w:r>
              <w:rPr>
                <w:rFonts w:ascii="Times New Roman" w:hAnsi="Times New Roman"/>
              </w:rPr>
              <w:t> от вдыхания дыма, паров вредных газов и пыли при пожаре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Опасное событие</w:t>
            </w:r>
            <w:r>
              <w:rPr>
                <w:rFonts w:ascii="Times New Roman" w:hAnsi="Times New Roman"/>
              </w:rPr>
              <w:br/>
              <w:t>Вдыхание дыма, паров вредных газов и пыли при пожаре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 xml:space="preserve">Использование систем сигнализации, оповещения, управления эвакуацией, </w:t>
            </w:r>
            <w:proofErr w:type="spellStart"/>
            <w:r>
              <w:rPr>
                <w:rFonts w:ascii="Times New Roman" w:hAnsi="Times New Roman"/>
              </w:rPr>
              <w:t>дымоудаления</w:t>
            </w:r>
            <w:proofErr w:type="spellEnd"/>
            <w:r>
              <w:rPr>
                <w:rFonts w:ascii="Times New Roman" w:hAnsi="Times New Roman"/>
              </w:rPr>
              <w:t>, автоматического пожаротушения. Оснащение первичными средствами пожаротушения.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  <w:t>Проведение тренировок по эвакуации.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lastRenderedPageBreak/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  <w:t>Использование средств спасения.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lastRenderedPageBreak/>
              <w:t>Вероятность:</w:t>
            </w:r>
            <w:r>
              <w:rPr>
                <w:rFonts w:ascii="Times New Roman" w:hAnsi="Times New Roman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Тяжесть:</w:t>
            </w:r>
            <w:r>
              <w:rPr>
                <w:rFonts w:ascii="Times New Roman" w:hAnsi="Times New Roman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Уровень риска:</w:t>
            </w:r>
            <w:r>
              <w:rPr>
                <w:rFonts w:ascii="Times New Roman" w:hAnsi="Times New Roman"/>
              </w:rPr>
              <w:t xml:space="preserve"> С10</w:t>
            </w:r>
            <w:r>
              <w:rPr>
                <w:rFonts w:ascii="Times New Roman" w:hAnsi="Times New Roman"/>
              </w:rPr>
              <w:br/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675F" w:rsidRDefault="003F256C">
            <w:r>
              <w:rPr>
                <w:rFonts w:ascii="Times New Roman" w:hAnsi="Times New Roman"/>
                <w:b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  <w:t>Обслуживание противопожарных систем (Ответственный за пожарную безопасность, В соответствии с эксплуатационной документацией)</w:t>
            </w:r>
          </w:p>
        </w:tc>
      </w:tr>
    </w:tbl>
    <w:p w:rsidR="00C9675F" w:rsidRDefault="003F256C">
      <w:pPr>
        <w:keepNext/>
        <w:keepLines/>
        <w:spacing w:before="239"/>
      </w:pPr>
      <w:r>
        <w:rPr>
          <w:rFonts w:ascii="Times New Roman" w:hAnsi="Times New Roman"/>
          <w:b/>
        </w:rPr>
        <w:lastRenderedPageBreak/>
        <w:t>Комиссия по проведению оценки профессиональных рисков: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8"/>
        <w:gridCol w:w="222"/>
        <w:gridCol w:w="3992"/>
        <w:gridCol w:w="222"/>
        <w:gridCol w:w="2377"/>
        <w:gridCol w:w="222"/>
        <w:gridCol w:w="1085"/>
      </w:tblGrid>
      <w:tr w:rsidR="00C9675F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C9675F" w:rsidRDefault="003F256C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 xml:space="preserve"> Глава сельского поселения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C9675F" w:rsidRDefault="00C9675F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C9675F" w:rsidRDefault="003F256C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Каменной В. П.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C9675F" w:rsidRDefault="00C9675F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C9675F" w:rsidRDefault="00C9675F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C9675F" w:rsidRDefault="00C9675F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C9675F" w:rsidRDefault="00C9675F">
            <w:pPr>
              <w:keepNext/>
              <w:keepLines/>
              <w:jc w:val="center"/>
            </w:pPr>
          </w:p>
        </w:tc>
      </w:tr>
      <w:tr w:rsidR="00C9675F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C9675F" w:rsidRDefault="003F256C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C9675F" w:rsidRDefault="00C9675F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C9675F" w:rsidRDefault="003F256C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C9675F" w:rsidRDefault="00C9675F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C9675F" w:rsidRDefault="003F256C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C9675F" w:rsidRDefault="00C9675F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C9675F" w:rsidRDefault="003F256C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  <w:tr w:rsidR="00C9675F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C9675F" w:rsidRDefault="005552A5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 xml:space="preserve"> Главный специалист 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C9675F" w:rsidRDefault="00C9675F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C9675F" w:rsidRDefault="005552A5">
            <w:pPr>
              <w:keepNext/>
              <w:keepLines/>
              <w:jc w:val="center"/>
            </w:pPr>
            <w:proofErr w:type="spellStart"/>
            <w:r>
              <w:rPr>
                <w:rFonts w:ascii="Times New Roman" w:hAnsi="Times New Roman"/>
              </w:rPr>
              <w:t>Андрюхова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C9675F" w:rsidRDefault="00C9675F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C9675F" w:rsidRDefault="00C9675F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C9675F" w:rsidRDefault="00C9675F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C9675F" w:rsidRDefault="00C9675F">
            <w:pPr>
              <w:keepNext/>
              <w:keepLines/>
              <w:jc w:val="center"/>
            </w:pPr>
          </w:p>
        </w:tc>
      </w:tr>
      <w:tr w:rsidR="00C9675F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C9675F" w:rsidRDefault="003F256C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C9675F" w:rsidRDefault="00C9675F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C9675F" w:rsidRDefault="003F256C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C9675F" w:rsidRDefault="00C9675F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C9675F" w:rsidRDefault="003F256C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C9675F" w:rsidRDefault="00C9675F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C9675F" w:rsidRDefault="003F256C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  <w:tr w:rsidR="00C9675F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C9675F" w:rsidRDefault="003F256C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 xml:space="preserve"> Главный специалист – главный бухгалтер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C9675F" w:rsidRDefault="00C9675F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C9675F" w:rsidRPr="005552A5" w:rsidRDefault="005552A5">
            <w:pPr>
              <w:keepNext/>
              <w:keepLines/>
              <w:jc w:val="center"/>
              <w:rPr>
                <w:u w:val="single"/>
              </w:rPr>
            </w:pPr>
            <w:proofErr w:type="spellStart"/>
            <w:r>
              <w:rPr>
                <w:rFonts w:ascii="Times New Roman" w:hAnsi="Times New Roman"/>
              </w:rPr>
              <w:t>Шмитько</w:t>
            </w:r>
            <w:proofErr w:type="spellEnd"/>
            <w:r>
              <w:rPr>
                <w:rFonts w:ascii="Times New Roman" w:hAnsi="Times New Roman"/>
              </w:rPr>
              <w:t xml:space="preserve"> Н.Г.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C9675F" w:rsidRDefault="00C9675F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C9675F" w:rsidRDefault="00C9675F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C9675F" w:rsidRDefault="00C9675F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C9675F" w:rsidRDefault="00C9675F">
            <w:pPr>
              <w:keepNext/>
              <w:keepLines/>
              <w:jc w:val="center"/>
            </w:pPr>
          </w:p>
        </w:tc>
      </w:tr>
      <w:tr w:rsidR="00C9675F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C9675F" w:rsidRDefault="003F256C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C9675F" w:rsidRDefault="00C9675F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C9675F" w:rsidRDefault="003F256C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C9675F" w:rsidRDefault="00C9675F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C9675F" w:rsidRDefault="003F256C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C9675F" w:rsidRDefault="00C9675F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C9675F" w:rsidRDefault="003F256C">
            <w:pPr>
              <w:keepNext/>
              <w:keepLines/>
              <w:jc w:val="center"/>
            </w:pPr>
            <w:r>
              <w:rPr>
                <w:rFonts w:ascii="Times New Roman" w:hAnsi="Times New Roman"/>
              </w:rPr>
              <w:t>(дата)</w:t>
            </w:r>
          </w:p>
        </w:tc>
      </w:tr>
    </w:tbl>
    <w:p w:rsidR="003F256C" w:rsidRDefault="003F256C"/>
    <w:sectPr w:rsidR="003F256C">
      <w:pgSz w:w="16838" w:h="11906" w:orient="landscape"/>
      <w:pgMar w:top="453" w:right="453" w:bottom="453" w:left="45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675F"/>
    <w:rsid w:val="003F256C"/>
    <w:rsid w:val="005552A5"/>
    <w:rsid w:val="00C9675F"/>
    <w:rsid w:val="00CA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64</Pages>
  <Words>16250</Words>
  <Characters>92627</Characters>
  <Application>Microsoft Office Word</Application>
  <DocSecurity>0</DocSecurity>
  <Lines>771</Lines>
  <Paragraphs>217</Paragraphs>
  <ScaleCrop>false</ScaleCrop>
  <Company/>
  <LinksUpToDate>false</LinksUpToDate>
  <CharactersWithSpaces>108660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2025-07-14T02:42:00Z</dcterms:created>
  <dcterms:modified xsi:type="dcterms:W3CDTF">2025-07-14T05:16:00Z</dcterms:modified>
</cp:coreProperties>
</file>