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813" w:rsidRDefault="00515813" w:rsidP="00515813">
      <w:pPr>
        <w:autoSpaceDE w:val="0"/>
        <w:autoSpaceDN w:val="0"/>
        <w:adjustRightInd w:val="0"/>
        <w:jc w:val="center"/>
      </w:pPr>
    </w:p>
    <w:p w:rsidR="00A55DBD" w:rsidRDefault="00A55DBD" w:rsidP="00515813">
      <w:pPr>
        <w:autoSpaceDE w:val="0"/>
        <w:autoSpaceDN w:val="0"/>
        <w:adjustRightInd w:val="0"/>
        <w:jc w:val="center"/>
      </w:pPr>
    </w:p>
    <w:p w:rsidR="00731980" w:rsidRPr="00731980" w:rsidRDefault="00731980" w:rsidP="00515813">
      <w:pPr>
        <w:autoSpaceDE w:val="0"/>
        <w:autoSpaceDN w:val="0"/>
        <w:adjustRightInd w:val="0"/>
        <w:jc w:val="center"/>
      </w:pPr>
      <w:r w:rsidRPr="00731980">
        <w:t>ОТЧЕТ</w:t>
      </w:r>
    </w:p>
    <w:p w:rsidR="00EC3BDE" w:rsidRDefault="00731980" w:rsidP="00515813">
      <w:pPr>
        <w:autoSpaceDE w:val="0"/>
        <w:autoSpaceDN w:val="0"/>
        <w:adjustRightInd w:val="0"/>
        <w:jc w:val="center"/>
      </w:pPr>
      <w:r w:rsidRPr="00731980">
        <w:t>об использовании  резервного фонда</w:t>
      </w:r>
      <w:r w:rsidR="00515813">
        <w:t xml:space="preserve"> </w:t>
      </w:r>
      <w:r w:rsidRPr="00731980">
        <w:t xml:space="preserve">администрации </w:t>
      </w:r>
      <w:r w:rsidR="00515813">
        <w:t>Воскресенского</w:t>
      </w:r>
      <w:r w:rsidRPr="00731980">
        <w:t xml:space="preserve"> сельского поселения </w:t>
      </w:r>
    </w:p>
    <w:p w:rsidR="00731980" w:rsidRPr="00731980" w:rsidRDefault="00731980" w:rsidP="00515813">
      <w:pPr>
        <w:autoSpaceDE w:val="0"/>
        <w:autoSpaceDN w:val="0"/>
        <w:adjustRightInd w:val="0"/>
        <w:jc w:val="center"/>
      </w:pPr>
      <w:proofErr w:type="spellStart"/>
      <w:r w:rsidRPr="00731980">
        <w:t>Калачинского</w:t>
      </w:r>
      <w:proofErr w:type="spellEnd"/>
      <w:r w:rsidRPr="00731980">
        <w:t xml:space="preserve"> муниципального района</w:t>
      </w:r>
      <w:r w:rsidR="00515813">
        <w:t xml:space="preserve"> </w:t>
      </w:r>
      <w:r w:rsidR="00A55DBD">
        <w:t xml:space="preserve">Омской области </w:t>
      </w:r>
      <w:r w:rsidR="006F43E7">
        <w:t>за 202</w:t>
      </w:r>
      <w:r w:rsidR="00A55DBD">
        <w:t>4</w:t>
      </w:r>
      <w:r w:rsidRPr="00731980">
        <w:t xml:space="preserve"> год</w:t>
      </w:r>
    </w:p>
    <w:p w:rsidR="00731980" w:rsidRPr="00731980" w:rsidRDefault="00731980" w:rsidP="00515813">
      <w:pPr>
        <w:autoSpaceDE w:val="0"/>
        <w:autoSpaceDN w:val="0"/>
        <w:adjustRightInd w:val="0"/>
        <w:ind w:left="6372"/>
        <w:jc w:val="center"/>
      </w:pPr>
    </w:p>
    <w:tbl>
      <w:tblPr>
        <w:tblW w:w="1506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945"/>
        <w:gridCol w:w="1485"/>
        <w:gridCol w:w="3551"/>
        <w:gridCol w:w="3969"/>
        <w:gridCol w:w="2068"/>
        <w:gridCol w:w="1250"/>
        <w:gridCol w:w="1260"/>
      </w:tblGrid>
      <w:tr w:rsidR="00731980" w:rsidRPr="00731980" w:rsidTr="00A55DBD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1980" w:rsidRPr="00731980" w:rsidRDefault="00731980" w:rsidP="00EC3BDE">
            <w:pPr>
              <w:autoSpaceDE w:val="0"/>
              <w:autoSpaceDN w:val="0"/>
              <w:adjustRightInd w:val="0"/>
              <w:jc w:val="center"/>
            </w:pPr>
            <w:r w:rsidRPr="00731980">
              <w:br/>
            </w:r>
            <w:r w:rsidRPr="00731980">
              <w:br/>
            </w:r>
            <w:r w:rsidR="00EC3BDE">
              <w:t>№</w:t>
            </w:r>
            <w:r w:rsidRPr="00731980">
              <w:t xml:space="preserve"> </w:t>
            </w:r>
            <w:r w:rsidRPr="00731980">
              <w:br/>
            </w:r>
            <w:proofErr w:type="gramStart"/>
            <w:r w:rsidRPr="00731980">
              <w:t>п</w:t>
            </w:r>
            <w:proofErr w:type="gramEnd"/>
            <w:r w:rsidRPr="00731980">
              <w:t>/п</w:t>
            </w:r>
          </w:p>
        </w:tc>
        <w:tc>
          <w:tcPr>
            <w:tcW w:w="2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980" w:rsidRPr="00731980" w:rsidRDefault="00731980" w:rsidP="00515813">
            <w:pPr>
              <w:autoSpaceDE w:val="0"/>
              <w:autoSpaceDN w:val="0"/>
              <w:adjustRightInd w:val="0"/>
              <w:jc w:val="center"/>
            </w:pPr>
            <w:r w:rsidRPr="00731980">
              <w:t xml:space="preserve">Распоряжение администрации </w:t>
            </w:r>
            <w:r w:rsidR="00515813">
              <w:t>Воскресенского</w:t>
            </w:r>
            <w:r w:rsidRPr="00731980"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35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31980" w:rsidRPr="00731980" w:rsidRDefault="00731980" w:rsidP="00515813">
            <w:pPr>
              <w:autoSpaceDE w:val="0"/>
              <w:autoSpaceDN w:val="0"/>
              <w:adjustRightInd w:val="0"/>
              <w:jc w:val="center"/>
            </w:pPr>
            <w:r w:rsidRPr="00731980">
              <w:t>Главный распорядитель средств бюджета сельского поселения</w:t>
            </w:r>
          </w:p>
        </w:tc>
        <w:tc>
          <w:tcPr>
            <w:tcW w:w="39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31980" w:rsidRPr="00731980" w:rsidRDefault="00731980" w:rsidP="00515813">
            <w:pPr>
              <w:autoSpaceDE w:val="0"/>
              <w:autoSpaceDN w:val="0"/>
              <w:adjustRightInd w:val="0"/>
              <w:ind w:right="-70"/>
              <w:jc w:val="center"/>
            </w:pPr>
            <w:r w:rsidRPr="00731980">
              <w:t>Цель расходования</w:t>
            </w:r>
          </w:p>
        </w:tc>
        <w:tc>
          <w:tcPr>
            <w:tcW w:w="20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31980" w:rsidRPr="00731980" w:rsidRDefault="00731980" w:rsidP="00515813">
            <w:pPr>
              <w:autoSpaceDE w:val="0"/>
              <w:autoSpaceDN w:val="0"/>
              <w:adjustRightInd w:val="0"/>
              <w:jc w:val="center"/>
            </w:pPr>
            <w:r w:rsidRPr="00731980">
              <w:t xml:space="preserve">Распределено </w:t>
            </w:r>
            <w:r w:rsidRPr="00731980">
              <w:br/>
              <w:t>распоряжением</w:t>
            </w:r>
            <w:r w:rsidRPr="00731980">
              <w:br/>
              <w:t xml:space="preserve">администрации </w:t>
            </w:r>
            <w:r w:rsidR="00515813">
              <w:t>Воскресенского</w:t>
            </w:r>
            <w:r w:rsidR="00E43E4A">
              <w:t xml:space="preserve"> </w:t>
            </w:r>
            <w:r w:rsidRPr="00731980">
              <w:t>сельского поселения Калачинского муниципального района Омской области (рублей)</w:t>
            </w:r>
          </w:p>
        </w:tc>
        <w:tc>
          <w:tcPr>
            <w:tcW w:w="2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980" w:rsidRPr="00731980" w:rsidRDefault="00731980" w:rsidP="00515813">
            <w:pPr>
              <w:autoSpaceDE w:val="0"/>
              <w:autoSpaceDN w:val="0"/>
              <w:adjustRightInd w:val="0"/>
              <w:jc w:val="center"/>
            </w:pPr>
            <w:r w:rsidRPr="00731980">
              <w:t>Исполнено</w:t>
            </w:r>
          </w:p>
        </w:tc>
      </w:tr>
      <w:tr w:rsidR="00731980" w:rsidRPr="00731980" w:rsidTr="00A55DBD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80" w:rsidRPr="00731980" w:rsidRDefault="00731980" w:rsidP="00731980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980" w:rsidRPr="00731980" w:rsidRDefault="00731980" w:rsidP="00731980">
            <w:pPr>
              <w:autoSpaceDE w:val="0"/>
              <w:autoSpaceDN w:val="0"/>
              <w:adjustRightInd w:val="0"/>
              <w:jc w:val="center"/>
            </w:pPr>
            <w:r w:rsidRPr="00731980">
              <w:t>Номер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980" w:rsidRPr="00731980" w:rsidRDefault="00731980" w:rsidP="00731980">
            <w:pPr>
              <w:autoSpaceDE w:val="0"/>
              <w:autoSpaceDN w:val="0"/>
              <w:adjustRightInd w:val="0"/>
              <w:jc w:val="center"/>
            </w:pPr>
            <w:r w:rsidRPr="00731980">
              <w:t>Дата</w:t>
            </w:r>
          </w:p>
        </w:tc>
        <w:tc>
          <w:tcPr>
            <w:tcW w:w="35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980" w:rsidRPr="00731980" w:rsidRDefault="00731980" w:rsidP="0073198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980" w:rsidRPr="00731980" w:rsidRDefault="00731980" w:rsidP="0073198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980" w:rsidRPr="00731980" w:rsidRDefault="00731980" w:rsidP="0073198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980" w:rsidRPr="00731980" w:rsidRDefault="00731980" w:rsidP="00731980">
            <w:pPr>
              <w:autoSpaceDE w:val="0"/>
              <w:autoSpaceDN w:val="0"/>
              <w:adjustRightInd w:val="0"/>
              <w:jc w:val="center"/>
            </w:pPr>
            <w:r w:rsidRPr="00731980">
              <w:t>рублей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980" w:rsidRPr="00731980" w:rsidRDefault="00731980" w:rsidP="00731980">
            <w:pPr>
              <w:autoSpaceDE w:val="0"/>
              <w:autoSpaceDN w:val="0"/>
              <w:adjustRightInd w:val="0"/>
              <w:jc w:val="center"/>
            </w:pPr>
            <w:r w:rsidRPr="00731980">
              <w:t>процент</w:t>
            </w:r>
          </w:p>
        </w:tc>
      </w:tr>
      <w:tr w:rsidR="00731980" w:rsidRPr="00731980" w:rsidTr="00A55DB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80" w:rsidRPr="00731980" w:rsidRDefault="00731980" w:rsidP="00731980">
            <w:pPr>
              <w:autoSpaceDE w:val="0"/>
              <w:autoSpaceDN w:val="0"/>
              <w:adjustRightInd w:val="0"/>
              <w:jc w:val="center"/>
            </w:pPr>
            <w:r w:rsidRPr="00731980"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80" w:rsidRPr="00731980" w:rsidRDefault="00731980" w:rsidP="00731980">
            <w:pPr>
              <w:autoSpaceDE w:val="0"/>
              <w:autoSpaceDN w:val="0"/>
              <w:adjustRightInd w:val="0"/>
              <w:jc w:val="center"/>
            </w:pPr>
            <w:r w:rsidRPr="00731980">
              <w:t>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80" w:rsidRPr="00731980" w:rsidRDefault="00731980" w:rsidP="00731980">
            <w:pPr>
              <w:autoSpaceDE w:val="0"/>
              <w:autoSpaceDN w:val="0"/>
              <w:adjustRightInd w:val="0"/>
              <w:jc w:val="center"/>
            </w:pPr>
            <w:r w:rsidRPr="00731980">
              <w:t>3</w:t>
            </w: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80" w:rsidRPr="00731980" w:rsidRDefault="00731980" w:rsidP="00731980">
            <w:pPr>
              <w:autoSpaceDE w:val="0"/>
              <w:autoSpaceDN w:val="0"/>
              <w:adjustRightInd w:val="0"/>
              <w:jc w:val="center"/>
            </w:pPr>
            <w:r w:rsidRPr="00731980"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80" w:rsidRPr="00731980" w:rsidRDefault="00731980" w:rsidP="00731980">
            <w:pPr>
              <w:autoSpaceDE w:val="0"/>
              <w:autoSpaceDN w:val="0"/>
              <w:adjustRightInd w:val="0"/>
              <w:jc w:val="center"/>
            </w:pPr>
            <w:r w:rsidRPr="00731980">
              <w:t>5</w:t>
            </w:r>
          </w:p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80" w:rsidRPr="00731980" w:rsidRDefault="00731980" w:rsidP="00731980">
            <w:pPr>
              <w:autoSpaceDE w:val="0"/>
              <w:autoSpaceDN w:val="0"/>
              <w:adjustRightInd w:val="0"/>
              <w:jc w:val="center"/>
            </w:pPr>
            <w:r w:rsidRPr="00731980">
              <w:t>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80" w:rsidRPr="00731980" w:rsidRDefault="00731980" w:rsidP="00731980">
            <w:pPr>
              <w:autoSpaceDE w:val="0"/>
              <w:autoSpaceDN w:val="0"/>
              <w:adjustRightInd w:val="0"/>
              <w:jc w:val="center"/>
            </w:pPr>
            <w:r w:rsidRPr="00731980">
              <w:t>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80" w:rsidRPr="00731980" w:rsidRDefault="00731980" w:rsidP="00731980">
            <w:pPr>
              <w:autoSpaceDE w:val="0"/>
              <w:autoSpaceDN w:val="0"/>
              <w:adjustRightInd w:val="0"/>
              <w:jc w:val="center"/>
            </w:pPr>
            <w:r w:rsidRPr="00731980">
              <w:t>8</w:t>
            </w:r>
          </w:p>
        </w:tc>
      </w:tr>
      <w:tr w:rsidR="00731980" w:rsidRPr="00731980" w:rsidTr="00A55DB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80" w:rsidRPr="00731980" w:rsidRDefault="00731980" w:rsidP="00731980">
            <w:pPr>
              <w:autoSpaceDE w:val="0"/>
              <w:autoSpaceDN w:val="0"/>
              <w:adjustRightInd w:val="0"/>
            </w:pPr>
          </w:p>
        </w:tc>
        <w:tc>
          <w:tcPr>
            <w:tcW w:w="99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80" w:rsidRPr="00731980" w:rsidRDefault="00731980" w:rsidP="00A55DBD">
            <w:pPr>
              <w:autoSpaceDE w:val="0"/>
              <w:autoSpaceDN w:val="0"/>
              <w:adjustRightInd w:val="0"/>
            </w:pPr>
            <w:r w:rsidRPr="00731980">
              <w:t xml:space="preserve">Всего расходов из резервного фонда администрации </w:t>
            </w:r>
            <w:r w:rsidR="00292BA2">
              <w:t>Воскресенского</w:t>
            </w:r>
            <w:r w:rsidRPr="00731980">
              <w:t xml:space="preserve"> сельского поселения Калачинского муниципального района</w:t>
            </w:r>
            <w:r w:rsidRPr="00731980">
              <w:rPr>
                <w:rFonts w:ascii="Arial" w:hAnsi="Arial" w:cs="Arial"/>
              </w:rPr>
              <w:t xml:space="preserve"> </w:t>
            </w:r>
            <w:r w:rsidRPr="00731980">
              <w:t>Омской области</w:t>
            </w:r>
          </w:p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80" w:rsidRPr="00731980" w:rsidRDefault="00A55DBD" w:rsidP="0091019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8B04C5">
              <w:t>0 000,00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80" w:rsidRPr="00731980" w:rsidRDefault="00A55DBD" w:rsidP="008B04C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910191">
              <w:t>0</w:t>
            </w:r>
            <w:r w:rsidR="00292BA2">
              <w:t xml:space="preserve"> 000</w:t>
            </w:r>
            <w:r w:rsidR="00731980" w:rsidRPr="00731980">
              <w:t>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80" w:rsidRPr="00731980" w:rsidRDefault="00731980" w:rsidP="00292BA2">
            <w:pPr>
              <w:autoSpaceDE w:val="0"/>
              <w:autoSpaceDN w:val="0"/>
              <w:adjustRightInd w:val="0"/>
              <w:jc w:val="center"/>
            </w:pPr>
            <w:r w:rsidRPr="00731980">
              <w:t>100,0</w:t>
            </w:r>
          </w:p>
        </w:tc>
      </w:tr>
      <w:tr w:rsidR="006F43E7" w:rsidRPr="006F43E7" w:rsidTr="00A55DBD">
        <w:trPr>
          <w:cantSplit/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80" w:rsidRPr="006F43E7" w:rsidRDefault="00731980" w:rsidP="00731980">
            <w:pPr>
              <w:autoSpaceDE w:val="0"/>
              <w:autoSpaceDN w:val="0"/>
              <w:adjustRightInd w:val="0"/>
            </w:pPr>
            <w:r w:rsidRPr="006F43E7">
              <w:t xml:space="preserve">1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80" w:rsidRPr="006F43E7" w:rsidRDefault="00A55DBD" w:rsidP="00292BA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6948C2">
              <w:t>-Р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80" w:rsidRPr="006F43E7" w:rsidRDefault="00A55DBD" w:rsidP="006948C2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  <w:r w:rsidR="00910191">
              <w:t>.0</w:t>
            </w:r>
            <w:r>
              <w:t>4</w:t>
            </w:r>
            <w:r w:rsidR="00910191">
              <w:t>.202</w:t>
            </w:r>
            <w:r>
              <w:t>4</w:t>
            </w: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80" w:rsidRPr="006F43E7" w:rsidRDefault="00731980" w:rsidP="00292BA2">
            <w:pPr>
              <w:autoSpaceDE w:val="0"/>
              <w:autoSpaceDN w:val="0"/>
              <w:adjustRightInd w:val="0"/>
              <w:ind w:right="-91"/>
            </w:pPr>
            <w:r w:rsidRPr="006F43E7">
              <w:t xml:space="preserve">Глава </w:t>
            </w:r>
            <w:r w:rsidR="00292BA2">
              <w:t>Воскресенского</w:t>
            </w:r>
            <w:r w:rsidRPr="006F43E7"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80" w:rsidRPr="006F43E7" w:rsidRDefault="00FB2885" w:rsidP="00A55DBD">
            <w:r>
              <w:t>Выделение</w:t>
            </w:r>
            <w:r w:rsidR="00731980" w:rsidRPr="006F43E7">
              <w:t xml:space="preserve"> единовременной материальной помощи </w:t>
            </w:r>
            <w:r w:rsidR="00A55DBD">
              <w:t xml:space="preserve">Рожковой Н.П. </w:t>
            </w:r>
            <w:r w:rsidR="00611C4A" w:rsidRPr="006F43E7">
              <w:t>пострадавш</w:t>
            </w:r>
            <w:r w:rsidR="006948C2">
              <w:t>ей</w:t>
            </w:r>
            <w:r w:rsidR="00A55DBD">
              <w:t xml:space="preserve"> от пожара</w:t>
            </w:r>
          </w:p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80" w:rsidRPr="006F43E7" w:rsidRDefault="006948C2" w:rsidP="00292BA2">
            <w:pPr>
              <w:autoSpaceDE w:val="0"/>
              <w:autoSpaceDN w:val="0"/>
              <w:adjustRightInd w:val="0"/>
              <w:jc w:val="center"/>
            </w:pPr>
            <w:r>
              <w:t>10 000</w:t>
            </w:r>
            <w:r w:rsidR="00731980" w:rsidRPr="006F43E7">
              <w:t>,00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80" w:rsidRPr="006F43E7" w:rsidRDefault="006948C2" w:rsidP="00292BA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910191">
              <w:t>0</w:t>
            </w:r>
            <w:r w:rsidR="00292BA2">
              <w:t xml:space="preserve"> 000</w:t>
            </w:r>
            <w:r w:rsidR="00731980" w:rsidRPr="006F43E7">
              <w:t>,00</w:t>
            </w:r>
          </w:p>
          <w:p w:rsidR="00731980" w:rsidRPr="006F43E7" w:rsidRDefault="00731980" w:rsidP="00292B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980" w:rsidRPr="006F43E7" w:rsidRDefault="00731980" w:rsidP="00292BA2">
            <w:pPr>
              <w:autoSpaceDE w:val="0"/>
              <w:autoSpaceDN w:val="0"/>
              <w:adjustRightInd w:val="0"/>
              <w:jc w:val="center"/>
            </w:pPr>
            <w:r w:rsidRPr="006F43E7">
              <w:t>100,0</w:t>
            </w:r>
          </w:p>
        </w:tc>
      </w:tr>
    </w:tbl>
    <w:p w:rsidR="00137289" w:rsidRDefault="00137289" w:rsidP="00611C4A"/>
    <w:p w:rsidR="00A55DBD" w:rsidRDefault="00A55DBD" w:rsidP="00611C4A"/>
    <w:p w:rsidR="00A55DBD" w:rsidRDefault="00A55DBD" w:rsidP="00611C4A"/>
    <w:p w:rsidR="00292BA2" w:rsidRDefault="00292BA2" w:rsidP="00611C4A"/>
    <w:p w:rsidR="00137289" w:rsidRDefault="00292BA2" w:rsidP="00611C4A">
      <w:r>
        <w:t xml:space="preserve">Глава Воскресенского сельского поселения                   </w:t>
      </w:r>
      <w:r w:rsidR="00A55DBD">
        <w:t xml:space="preserve">                         В.П. </w:t>
      </w:r>
      <w:proofErr w:type="gramStart"/>
      <w:r w:rsidR="00A55DBD">
        <w:t>Каменной</w:t>
      </w:r>
      <w:bookmarkStart w:id="0" w:name="_GoBack"/>
      <w:bookmarkEnd w:id="0"/>
      <w:proofErr w:type="gramEnd"/>
    </w:p>
    <w:p w:rsidR="00EC3BDE" w:rsidRDefault="00EC3BDE" w:rsidP="00611C4A"/>
    <w:p w:rsidR="00EC3BDE" w:rsidRDefault="00EC3BDE" w:rsidP="00611C4A"/>
    <w:p w:rsidR="00EC3BDE" w:rsidRDefault="00EC3BDE" w:rsidP="00611C4A"/>
    <w:p w:rsidR="00EC3BDE" w:rsidRDefault="00EC3BDE" w:rsidP="00611C4A"/>
    <w:p w:rsidR="00EC3BDE" w:rsidRDefault="00EC3BDE" w:rsidP="00611C4A"/>
    <w:p w:rsidR="00EC3BDE" w:rsidRDefault="00EC3BDE" w:rsidP="00611C4A"/>
    <w:sectPr w:rsidR="00EC3BDE" w:rsidSect="002D242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DBD" w:rsidRDefault="00A55DBD" w:rsidP="00A55DBD">
      <w:r>
        <w:separator/>
      </w:r>
    </w:p>
  </w:endnote>
  <w:endnote w:type="continuationSeparator" w:id="0">
    <w:p w:rsidR="00A55DBD" w:rsidRDefault="00A55DBD" w:rsidP="00A55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DBD" w:rsidRDefault="00A55DBD" w:rsidP="00A55DBD">
      <w:r>
        <w:separator/>
      </w:r>
    </w:p>
  </w:footnote>
  <w:footnote w:type="continuationSeparator" w:id="0">
    <w:p w:rsidR="00A55DBD" w:rsidRDefault="00A55DBD" w:rsidP="00A55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AAF"/>
    <w:rsid w:val="00081798"/>
    <w:rsid w:val="00103590"/>
    <w:rsid w:val="00137289"/>
    <w:rsid w:val="00251BF7"/>
    <w:rsid w:val="00292BA2"/>
    <w:rsid w:val="002D2429"/>
    <w:rsid w:val="002D6383"/>
    <w:rsid w:val="00397127"/>
    <w:rsid w:val="00515813"/>
    <w:rsid w:val="00611C4A"/>
    <w:rsid w:val="00641760"/>
    <w:rsid w:val="006948C2"/>
    <w:rsid w:val="006F43E7"/>
    <w:rsid w:val="00731980"/>
    <w:rsid w:val="007A1E10"/>
    <w:rsid w:val="008B04C5"/>
    <w:rsid w:val="00910191"/>
    <w:rsid w:val="009C7EC2"/>
    <w:rsid w:val="00A55DBD"/>
    <w:rsid w:val="00A71AAF"/>
    <w:rsid w:val="00B55CF8"/>
    <w:rsid w:val="00C614BE"/>
    <w:rsid w:val="00CC02A6"/>
    <w:rsid w:val="00D863F1"/>
    <w:rsid w:val="00D947B6"/>
    <w:rsid w:val="00E43E4A"/>
    <w:rsid w:val="00EC3BDE"/>
    <w:rsid w:val="00F60220"/>
    <w:rsid w:val="00FB2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319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55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D6383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48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48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55D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55D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55D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55D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319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55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D6383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48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48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55D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55D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55D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55D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Пользователь Windows</cp:lastModifiedBy>
  <cp:revision>30</cp:revision>
  <cp:lastPrinted>2024-03-20T06:19:00Z</cp:lastPrinted>
  <dcterms:created xsi:type="dcterms:W3CDTF">2018-04-18T03:26:00Z</dcterms:created>
  <dcterms:modified xsi:type="dcterms:W3CDTF">2025-02-24T10:39:00Z</dcterms:modified>
</cp:coreProperties>
</file>